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B7" w:rsidRPr="00082F4E" w:rsidRDefault="00FD05B7" w:rsidP="00082F4E">
      <w:pPr>
        <w:spacing w:after="60"/>
        <w:rPr>
          <w:rFonts w:ascii="Century Gothic" w:hAnsi="Century Gothic" w:cs="Cordia New"/>
          <w:b/>
          <w:szCs w:val="24"/>
        </w:rPr>
      </w:pPr>
      <w:r w:rsidRPr="00082F4E">
        <w:rPr>
          <w:rFonts w:ascii="Century Gothic" w:hAnsi="Century Gothic" w:cs="Cordia New"/>
          <w:b/>
          <w:sz w:val="26"/>
          <w:szCs w:val="26"/>
        </w:rPr>
        <w:tab/>
      </w:r>
      <w:r w:rsidRPr="00082F4E">
        <w:rPr>
          <w:rFonts w:ascii="Century Gothic" w:hAnsi="Century Gothic" w:cs="Cordia New"/>
          <w:b/>
          <w:sz w:val="26"/>
          <w:szCs w:val="26"/>
        </w:rPr>
        <w:tab/>
      </w:r>
      <w:r w:rsidRPr="00082F4E">
        <w:rPr>
          <w:rFonts w:ascii="Century Gothic" w:hAnsi="Century Gothic" w:cs="Cordia New"/>
          <w:b/>
          <w:sz w:val="26"/>
          <w:szCs w:val="26"/>
        </w:rPr>
        <w:tab/>
      </w:r>
      <w:r w:rsidRPr="00082F4E">
        <w:rPr>
          <w:rFonts w:ascii="Century Gothic" w:hAnsi="Century Gothic" w:cs="Cordia New"/>
          <w:b/>
          <w:sz w:val="26"/>
          <w:szCs w:val="26"/>
        </w:rPr>
        <w:tab/>
      </w:r>
      <w:r w:rsidRPr="00082F4E">
        <w:rPr>
          <w:rFonts w:ascii="Century Gothic" w:hAnsi="Century Gothic" w:cs="Cordia New"/>
          <w:b/>
          <w:sz w:val="26"/>
          <w:szCs w:val="26"/>
        </w:rPr>
        <w:tab/>
      </w:r>
      <w:r w:rsidRPr="00082F4E">
        <w:rPr>
          <w:rFonts w:ascii="Century Gothic" w:hAnsi="Century Gothic" w:cs="Cordia New"/>
          <w:b/>
          <w:sz w:val="26"/>
          <w:szCs w:val="26"/>
        </w:rPr>
        <w:tab/>
      </w:r>
      <w:r w:rsidRPr="00082F4E">
        <w:rPr>
          <w:rFonts w:ascii="Century Gothic" w:hAnsi="Century Gothic" w:cs="Cordia New"/>
          <w:b/>
          <w:sz w:val="26"/>
          <w:szCs w:val="26"/>
        </w:rPr>
        <w:tab/>
      </w:r>
      <w:r w:rsidRPr="00082F4E">
        <w:rPr>
          <w:rFonts w:ascii="Century Gothic" w:hAnsi="Century Gothic" w:cs="Cordia New"/>
          <w:b/>
          <w:sz w:val="26"/>
          <w:szCs w:val="26"/>
        </w:rPr>
        <w:tab/>
      </w:r>
      <w:r w:rsidRPr="00082F4E">
        <w:rPr>
          <w:rFonts w:ascii="Century Gothic" w:hAnsi="Century Gothic" w:cs="Cordia New"/>
          <w:b/>
          <w:szCs w:val="24"/>
        </w:rPr>
        <w:t>Name _____________________________</w:t>
      </w:r>
    </w:p>
    <w:p w:rsidR="002E52BB" w:rsidRPr="00082F4E" w:rsidRDefault="00FD05B7" w:rsidP="00082F4E">
      <w:pPr>
        <w:spacing w:after="60"/>
        <w:rPr>
          <w:rFonts w:ascii="Century Gothic" w:hAnsi="Century Gothic" w:cs="Cordia New"/>
          <w:b/>
          <w:szCs w:val="24"/>
        </w:rPr>
      </w:pPr>
      <w:r w:rsidRPr="00082F4E">
        <w:rPr>
          <w:rFonts w:ascii="Century Gothic" w:hAnsi="Century Gothic" w:cs="Cordia New"/>
          <w:b/>
          <w:szCs w:val="24"/>
        </w:rPr>
        <w:t>15.5-15.6</w:t>
      </w:r>
      <w:r w:rsidRPr="00082F4E">
        <w:rPr>
          <w:rFonts w:ascii="Century Gothic" w:hAnsi="Century Gothic" w:cs="Cordia New"/>
          <w:b/>
          <w:szCs w:val="24"/>
        </w:rPr>
        <w:tab/>
      </w:r>
      <w:r w:rsidRPr="00082F4E">
        <w:rPr>
          <w:rFonts w:ascii="Century Gothic" w:hAnsi="Century Gothic" w:cs="Cordia New"/>
          <w:b/>
          <w:szCs w:val="24"/>
        </w:rPr>
        <w:tab/>
      </w:r>
      <w:r w:rsidRPr="00082F4E">
        <w:rPr>
          <w:rFonts w:ascii="Century Gothic" w:hAnsi="Century Gothic" w:cs="Cordia New"/>
          <w:b/>
          <w:szCs w:val="24"/>
        </w:rPr>
        <w:tab/>
      </w:r>
      <w:r w:rsidRPr="00082F4E">
        <w:rPr>
          <w:rFonts w:ascii="Century Gothic" w:hAnsi="Century Gothic" w:cs="Cordia New"/>
          <w:b/>
          <w:szCs w:val="24"/>
        </w:rPr>
        <w:tab/>
      </w:r>
      <w:r w:rsidRPr="00082F4E">
        <w:rPr>
          <w:rFonts w:ascii="Century Gothic" w:hAnsi="Century Gothic" w:cs="Cordia New"/>
          <w:b/>
          <w:szCs w:val="24"/>
        </w:rPr>
        <w:tab/>
      </w:r>
      <w:r w:rsidRPr="00082F4E">
        <w:rPr>
          <w:rFonts w:ascii="Century Gothic" w:hAnsi="Century Gothic" w:cs="Cordia New"/>
          <w:b/>
          <w:szCs w:val="24"/>
        </w:rPr>
        <w:tab/>
      </w:r>
      <w:r w:rsidRPr="00082F4E">
        <w:rPr>
          <w:rFonts w:ascii="Century Gothic" w:hAnsi="Century Gothic" w:cs="Cordia New"/>
          <w:b/>
          <w:szCs w:val="24"/>
        </w:rPr>
        <w:tab/>
      </w:r>
    </w:p>
    <w:p w:rsidR="00FD05B7" w:rsidRPr="00082F4E" w:rsidRDefault="00FD05B7" w:rsidP="00082F4E">
      <w:pPr>
        <w:spacing w:after="60"/>
        <w:rPr>
          <w:rFonts w:ascii="Century Gothic" w:hAnsi="Century Gothic" w:cs="Cordia New"/>
          <w:b/>
          <w:szCs w:val="24"/>
        </w:rPr>
      </w:pPr>
      <w:r w:rsidRPr="00082F4E">
        <w:rPr>
          <w:rFonts w:ascii="Century Gothic" w:hAnsi="Century Gothic" w:cs="Cordia New"/>
          <w:b/>
          <w:szCs w:val="24"/>
        </w:rPr>
        <w:t>15.5: Kennedy, Johnson, and Vietnam</w:t>
      </w:r>
    </w:p>
    <w:p w:rsidR="00FD05B7" w:rsidRPr="00082F4E" w:rsidRDefault="00FD05B7" w:rsidP="00082F4E">
      <w:pPr>
        <w:pStyle w:val="Heading2"/>
        <w:numPr>
          <w:ilvl w:val="0"/>
          <w:numId w:val="0"/>
        </w:numPr>
        <w:spacing w:after="60" w:line="264" w:lineRule="auto"/>
        <w:rPr>
          <w:rFonts w:ascii="Corbel" w:hAnsi="Corbel" w:cs="Cordia New"/>
          <w:sz w:val="26"/>
          <w:szCs w:val="26"/>
        </w:rPr>
      </w:pPr>
      <w:r w:rsidRPr="00082F4E">
        <w:rPr>
          <w:rFonts w:ascii="Corbel" w:hAnsi="Corbel" w:cs="Cordia New"/>
          <w:sz w:val="26"/>
          <w:szCs w:val="26"/>
        </w:rPr>
        <w:t>I.   John F. Kennedy is elected president in 1960 -1</w:t>
      </w:r>
      <w:r w:rsidRPr="00082F4E">
        <w:rPr>
          <w:rFonts w:ascii="Corbel" w:hAnsi="Corbel" w:cs="Cordia New"/>
          <w:sz w:val="26"/>
          <w:szCs w:val="26"/>
          <w:vertAlign w:val="superscript"/>
        </w:rPr>
        <w:t>st</w:t>
      </w:r>
      <w:r w:rsidRPr="00082F4E">
        <w:rPr>
          <w:rFonts w:ascii="Corbel" w:hAnsi="Corbel" w:cs="Cordia New"/>
          <w:sz w:val="26"/>
          <w:szCs w:val="26"/>
        </w:rPr>
        <w:t xml:space="preserve"> Catholic</w:t>
      </w:r>
    </w:p>
    <w:p w:rsidR="00FD05B7" w:rsidRPr="00082F4E" w:rsidRDefault="00FD05B7" w:rsidP="00082F4E">
      <w:pPr>
        <w:pStyle w:val="Heading2"/>
        <w:numPr>
          <w:ilvl w:val="0"/>
          <w:numId w:val="0"/>
        </w:numPr>
        <w:spacing w:after="60" w:line="264" w:lineRule="auto"/>
        <w:rPr>
          <w:rFonts w:ascii="Corbel" w:hAnsi="Corbel" w:cs="Cordia New"/>
          <w:sz w:val="26"/>
          <w:szCs w:val="26"/>
        </w:rPr>
      </w:pPr>
      <w:r w:rsidRPr="00082F4E">
        <w:rPr>
          <w:rFonts w:ascii="Corbel" w:hAnsi="Corbel" w:cs="Cordia New"/>
          <w:sz w:val="26"/>
          <w:szCs w:val="26"/>
        </w:rPr>
        <w:tab/>
        <w:t>Crises in ___________________</w:t>
      </w:r>
    </w:p>
    <w:p w:rsidR="00FD05B7" w:rsidRPr="00082F4E" w:rsidRDefault="00FD05B7" w:rsidP="00082F4E">
      <w:pPr>
        <w:pStyle w:val="Heading2"/>
        <w:numPr>
          <w:ilvl w:val="0"/>
          <w:numId w:val="0"/>
        </w:numPr>
        <w:spacing w:after="60" w:line="264" w:lineRule="auto"/>
        <w:rPr>
          <w:rFonts w:ascii="Corbel" w:hAnsi="Corbel" w:cs="Cordia New"/>
          <w:sz w:val="26"/>
          <w:szCs w:val="26"/>
        </w:rPr>
      </w:pPr>
      <w:r w:rsidRPr="00082F4E">
        <w:rPr>
          <w:rFonts w:ascii="Corbel" w:hAnsi="Corbel" w:cs="Cordia New"/>
          <w:sz w:val="26"/>
          <w:szCs w:val="26"/>
        </w:rPr>
        <w:t xml:space="preserve">     </w:t>
      </w:r>
      <w:proofErr w:type="gramStart"/>
      <w:r w:rsidRPr="00082F4E">
        <w:rPr>
          <w:rFonts w:ascii="Corbel" w:hAnsi="Corbel" w:cs="Cordia New"/>
          <w:sz w:val="26"/>
          <w:szCs w:val="26"/>
        </w:rPr>
        <w:t>A.  _</w:t>
      </w:r>
      <w:proofErr w:type="gramEnd"/>
      <w:r w:rsidRPr="00082F4E">
        <w:rPr>
          <w:rFonts w:ascii="Corbel" w:hAnsi="Corbel" w:cs="Cordia New"/>
          <w:sz w:val="26"/>
          <w:szCs w:val="26"/>
        </w:rPr>
        <w:t>_________________ took control of US businesses</w:t>
      </w:r>
    </w:p>
    <w:p w:rsidR="00FD05B7" w:rsidRPr="00082F4E" w:rsidRDefault="00FD05B7" w:rsidP="00082F4E">
      <w:pPr>
        <w:pStyle w:val="Heading2"/>
        <w:numPr>
          <w:ilvl w:val="0"/>
          <w:numId w:val="0"/>
        </w:numPr>
        <w:spacing w:after="60" w:line="264" w:lineRule="auto"/>
        <w:rPr>
          <w:rFonts w:ascii="Corbel" w:hAnsi="Corbel" w:cs="Cordia New"/>
          <w:sz w:val="26"/>
          <w:szCs w:val="26"/>
        </w:rPr>
      </w:pPr>
      <w:r w:rsidRPr="00082F4E">
        <w:rPr>
          <w:rFonts w:ascii="Corbel" w:hAnsi="Corbel" w:cs="Cordia New"/>
          <w:sz w:val="26"/>
          <w:szCs w:val="26"/>
        </w:rPr>
        <w:t xml:space="preserve">     B.  CIA trained exiles to invade </w:t>
      </w:r>
      <w:r w:rsidRPr="00082F4E">
        <w:rPr>
          <w:rFonts w:ascii="Corbel" w:hAnsi="Corbel" w:cs="Cordia New"/>
          <w:sz w:val="26"/>
          <w:szCs w:val="26"/>
          <w:u w:val="single"/>
        </w:rPr>
        <w:t>Bay of Pigs</w:t>
      </w:r>
      <w:r w:rsidRPr="00082F4E">
        <w:rPr>
          <w:rFonts w:ascii="Corbel" w:hAnsi="Corbel" w:cs="Cordia New"/>
          <w:sz w:val="26"/>
          <w:szCs w:val="26"/>
        </w:rPr>
        <w:t>- disaster</w:t>
      </w:r>
    </w:p>
    <w:p w:rsidR="00FD05B7" w:rsidRPr="00082F4E" w:rsidRDefault="00FD05B7" w:rsidP="00082F4E">
      <w:pPr>
        <w:pStyle w:val="Heading2"/>
        <w:numPr>
          <w:ilvl w:val="0"/>
          <w:numId w:val="0"/>
        </w:numPr>
        <w:spacing w:after="60" w:line="264" w:lineRule="auto"/>
        <w:rPr>
          <w:rFonts w:ascii="Corbel" w:hAnsi="Corbel" w:cs="Cordia New"/>
          <w:sz w:val="26"/>
          <w:szCs w:val="26"/>
        </w:rPr>
      </w:pPr>
      <w:r w:rsidRPr="00082F4E">
        <w:rPr>
          <w:rFonts w:ascii="Corbel" w:hAnsi="Corbel" w:cs="Cordia New"/>
          <w:sz w:val="26"/>
          <w:szCs w:val="26"/>
        </w:rPr>
        <w:t xml:space="preserve">     C.  Castro declares himself __________________________</w:t>
      </w:r>
    </w:p>
    <w:p w:rsidR="00FD05B7" w:rsidRPr="00082F4E" w:rsidRDefault="00FD05B7" w:rsidP="00082F4E">
      <w:pPr>
        <w:pStyle w:val="Heading2"/>
        <w:numPr>
          <w:ilvl w:val="0"/>
          <w:numId w:val="0"/>
        </w:numPr>
        <w:spacing w:after="60" w:line="264" w:lineRule="auto"/>
        <w:rPr>
          <w:rFonts w:ascii="Corbel" w:hAnsi="Corbel" w:cs="Cordia New"/>
          <w:sz w:val="26"/>
          <w:szCs w:val="26"/>
          <w:u w:val="single"/>
        </w:rPr>
      </w:pPr>
      <w:r w:rsidRPr="00082F4E">
        <w:rPr>
          <w:rFonts w:ascii="Corbel" w:hAnsi="Corbel" w:cs="Cordia New"/>
          <w:sz w:val="26"/>
          <w:szCs w:val="26"/>
        </w:rPr>
        <w:t xml:space="preserve">     D.  Soviet missiles are installed/1962 </w:t>
      </w:r>
      <w:r w:rsidRPr="00082F4E">
        <w:rPr>
          <w:rFonts w:ascii="Corbel" w:hAnsi="Corbel" w:cs="Cordia New"/>
          <w:sz w:val="26"/>
          <w:szCs w:val="26"/>
          <w:u w:val="single"/>
        </w:rPr>
        <w:t>Cuban Missile Crisis</w:t>
      </w:r>
    </w:p>
    <w:p w:rsidR="00FD05B7" w:rsidRPr="00082F4E" w:rsidRDefault="00FD05B7" w:rsidP="00082F4E">
      <w:pPr>
        <w:pStyle w:val="Heading2"/>
        <w:numPr>
          <w:ilvl w:val="0"/>
          <w:numId w:val="0"/>
        </w:numPr>
        <w:spacing w:after="60" w:line="264" w:lineRule="auto"/>
        <w:rPr>
          <w:rFonts w:ascii="Corbel" w:hAnsi="Corbel" w:cs="Cordia New"/>
          <w:sz w:val="26"/>
          <w:szCs w:val="26"/>
        </w:rPr>
      </w:pPr>
      <w:r w:rsidRPr="00082F4E">
        <w:rPr>
          <w:rFonts w:ascii="Corbel" w:hAnsi="Corbel" w:cs="Cordia New"/>
          <w:sz w:val="26"/>
          <w:szCs w:val="26"/>
        </w:rPr>
        <w:t xml:space="preserve">     E. US established a naval blockade, brink of war</w:t>
      </w:r>
    </w:p>
    <w:p w:rsidR="00FD05B7" w:rsidRPr="00082F4E" w:rsidRDefault="00FD05B7" w:rsidP="00082F4E">
      <w:pPr>
        <w:pStyle w:val="Heading2"/>
        <w:numPr>
          <w:ilvl w:val="0"/>
          <w:numId w:val="0"/>
        </w:numPr>
        <w:spacing w:after="60" w:line="264" w:lineRule="auto"/>
        <w:rPr>
          <w:rFonts w:ascii="Corbel" w:hAnsi="Corbel" w:cs="Cordia New"/>
          <w:sz w:val="26"/>
          <w:szCs w:val="26"/>
        </w:rPr>
      </w:pPr>
      <w:r w:rsidRPr="00082F4E">
        <w:rPr>
          <w:rFonts w:ascii="Corbel" w:hAnsi="Corbel" w:cs="Cordia New"/>
          <w:sz w:val="26"/>
          <w:szCs w:val="26"/>
        </w:rPr>
        <w:t xml:space="preserve">     F.  Soviet ships turned away &amp; US didn’t invade Cuba turning point in Cold War</w:t>
      </w:r>
    </w:p>
    <w:p w:rsidR="00C8388F" w:rsidRPr="00082F4E" w:rsidRDefault="00FD05B7" w:rsidP="00082F4E">
      <w:pPr>
        <w:pStyle w:val="Heading2"/>
        <w:numPr>
          <w:ilvl w:val="0"/>
          <w:numId w:val="0"/>
        </w:numPr>
        <w:spacing w:after="60" w:line="264" w:lineRule="auto"/>
        <w:rPr>
          <w:rFonts w:ascii="Corbel" w:hAnsi="Corbel" w:cs="Cordia New"/>
          <w:sz w:val="26"/>
          <w:szCs w:val="26"/>
        </w:rPr>
      </w:pPr>
      <w:r w:rsidRPr="00082F4E">
        <w:rPr>
          <w:rFonts w:ascii="Corbel" w:hAnsi="Corbel" w:cs="Cordia New"/>
          <w:sz w:val="26"/>
          <w:szCs w:val="26"/>
        </w:rPr>
        <w:t xml:space="preserve">           </w:t>
      </w:r>
      <w:proofErr w:type="gramStart"/>
      <w:r w:rsidRPr="00082F4E">
        <w:rPr>
          <w:rFonts w:ascii="Corbel" w:hAnsi="Corbel" w:cs="Cordia New"/>
          <w:sz w:val="26"/>
          <w:szCs w:val="26"/>
        </w:rPr>
        <w:t>both</w:t>
      </w:r>
      <w:proofErr w:type="gramEnd"/>
      <w:r w:rsidRPr="00082F4E">
        <w:rPr>
          <w:rFonts w:ascii="Corbel" w:hAnsi="Corbel" w:cs="Cordia New"/>
          <w:sz w:val="26"/>
          <w:szCs w:val="26"/>
        </w:rPr>
        <w:t xml:space="preserve"> worked to improve relations.  US had to dismantle missiles in ______________.</w:t>
      </w:r>
    </w:p>
    <w:p w:rsidR="00FD05B7" w:rsidRPr="00082F4E" w:rsidRDefault="00C8388F" w:rsidP="00082F4E">
      <w:pPr>
        <w:pStyle w:val="Heading2"/>
        <w:numPr>
          <w:ilvl w:val="0"/>
          <w:numId w:val="0"/>
        </w:numPr>
        <w:spacing w:after="60" w:line="264" w:lineRule="auto"/>
        <w:rPr>
          <w:rFonts w:ascii="Corbel" w:hAnsi="Corbel" w:cs="Cordia New"/>
          <w:sz w:val="26"/>
          <w:szCs w:val="26"/>
        </w:rPr>
      </w:pPr>
      <w:r w:rsidRPr="00082F4E">
        <w:rPr>
          <w:rFonts w:ascii="Corbel" w:hAnsi="Corbel" w:cs="Cordia New"/>
          <w:sz w:val="26"/>
          <w:szCs w:val="26"/>
        </w:rPr>
        <w:t>II</w:t>
      </w:r>
      <w:proofErr w:type="gramStart"/>
      <w:r w:rsidRPr="00082F4E">
        <w:rPr>
          <w:rFonts w:ascii="Corbel" w:hAnsi="Corbel" w:cs="Cordia New"/>
          <w:sz w:val="26"/>
          <w:szCs w:val="26"/>
        </w:rPr>
        <w:t xml:space="preserve">. </w:t>
      </w:r>
      <w:r w:rsidR="00FD05B7" w:rsidRPr="00082F4E">
        <w:rPr>
          <w:rFonts w:ascii="Corbel" w:hAnsi="Corbel" w:cs="Cordia New"/>
          <w:sz w:val="26"/>
          <w:szCs w:val="26"/>
        </w:rPr>
        <w:t xml:space="preserve"> JFK</w:t>
      </w:r>
      <w:proofErr w:type="gramEnd"/>
      <w:r w:rsidR="00FD05B7" w:rsidRPr="00082F4E">
        <w:rPr>
          <w:rFonts w:ascii="Corbel" w:hAnsi="Corbel" w:cs="Cordia New"/>
          <w:sz w:val="26"/>
          <w:szCs w:val="26"/>
        </w:rPr>
        <w:t xml:space="preserve"> set up the __________________ Corps to help the many poor countries. Created</w:t>
      </w:r>
      <w:r w:rsidR="00082F4E">
        <w:rPr>
          <w:rFonts w:ascii="Corbel" w:hAnsi="Corbel" w:cs="Cordia New"/>
          <w:sz w:val="26"/>
          <w:szCs w:val="26"/>
        </w:rPr>
        <w:t xml:space="preserve">  </w:t>
      </w:r>
      <w:r w:rsidR="00082F4E" w:rsidRPr="00082F4E">
        <w:rPr>
          <w:rFonts w:ascii="Corbel" w:hAnsi="Corbel" w:cs="Cordia New"/>
          <w:sz w:val="26"/>
          <w:szCs w:val="26"/>
        </w:rPr>
        <w:t xml:space="preserve"> an aid</w:t>
      </w:r>
    </w:p>
    <w:p w:rsidR="00FD05B7" w:rsidRPr="00082F4E" w:rsidRDefault="00082F4E" w:rsidP="00082F4E">
      <w:pPr>
        <w:spacing w:after="60" w:line="264" w:lineRule="auto"/>
        <w:rPr>
          <w:rFonts w:ascii="Corbel" w:hAnsi="Corbel" w:cs="Cordia New"/>
          <w:sz w:val="26"/>
          <w:szCs w:val="26"/>
        </w:rPr>
      </w:pPr>
      <w:r>
        <w:rPr>
          <w:rFonts w:ascii="Corbel" w:hAnsi="Corbel" w:cs="Cordia New"/>
          <w:sz w:val="26"/>
          <w:szCs w:val="26"/>
        </w:rPr>
        <w:tab/>
      </w:r>
      <w:proofErr w:type="gramStart"/>
      <w:r w:rsidR="00FD05B7" w:rsidRPr="00082F4E">
        <w:rPr>
          <w:rFonts w:ascii="Corbel" w:hAnsi="Corbel" w:cs="Cordia New"/>
          <w:sz w:val="26"/>
          <w:szCs w:val="26"/>
        </w:rPr>
        <w:t>program</w:t>
      </w:r>
      <w:proofErr w:type="gramEnd"/>
      <w:r w:rsidR="00FD05B7" w:rsidRPr="00082F4E">
        <w:rPr>
          <w:rFonts w:ascii="Corbel" w:hAnsi="Corbel" w:cs="Cordia New"/>
          <w:sz w:val="26"/>
          <w:szCs w:val="26"/>
        </w:rPr>
        <w:t xml:space="preserve"> called Alliance for __________________________.</w:t>
      </w:r>
      <w:r w:rsidR="00C8388F" w:rsidRPr="00082F4E">
        <w:rPr>
          <w:rFonts w:ascii="Corbel" w:hAnsi="Corbel" w:cs="Cordia New"/>
          <w:sz w:val="26"/>
          <w:szCs w:val="26"/>
        </w:rPr>
        <w:t xml:space="preserve">  The US gave</w:t>
      </w:r>
      <w:r w:rsidRPr="00082F4E">
        <w:rPr>
          <w:rFonts w:ascii="Corbel" w:hAnsi="Corbel" w:cs="Cordia New"/>
          <w:sz w:val="26"/>
          <w:szCs w:val="26"/>
        </w:rPr>
        <w:t xml:space="preserve"> military aid to Latin</w:t>
      </w:r>
    </w:p>
    <w:p w:rsidR="00C8388F" w:rsidRPr="00082F4E" w:rsidRDefault="00C8388F" w:rsidP="00082F4E">
      <w:pPr>
        <w:spacing w:after="60" w:line="264" w:lineRule="auto"/>
        <w:rPr>
          <w:rFonts w:ascii="Corbel" w:hAnsi="Corbel" w:cs="Cordia New"/>
          <w:sz w:val="26"/>
          <w:szCs w:val="26"/>
        </w:rPr>
      </w:pPr>
      <w:r w:rsidRPr="00082F4E">
        <w:rPr>
          <w:rFonts w:ascii="Corbel" w:hAnsi="Corbel" w:cs="Cordia New"/>
          <w:sz w:val="26"/>
          <w:szCs w:val="26"/>
        </w:rPr>
        <w:tab/>
        <w:t>American militaries to combat communism. Sometimes the US supported military dictators.</w:t>
      </w:r>
    </w:p>
    <w:p w:rsidR="00FD05B7" w:rsidRPr="00082F4E" w:rsidRDefault="00C8388F" w:rsidP="00082F4E">
      <w:pPr>
        <w:pStyle w:val="Heading2"/>
        <w:numPr>
          <w:ilvl w:val="0"/>
          <w:numId w:val="0"/>
        </w:numPr>
        <w:spacing w:after="60" w:line="264" w:lineRule="auto"/>
        <w:rPr>
          <w:rFonts w:ascii="Corbel" w:hAnsi="Corbel" w:cs="Cordia New"/>
          <w:sz w:val="26"/>
          <w:szCs w:val="26"/>
        </w:rPr>
      </w:pPr>
      <w:r w:rsidRPr="00082F4E">
        <w:rPr>
          <w:rFonts w:ascii="Corbel" w:hAnsi="Corbel" w:cs="Cordia New"/>
          <w:sz w:val="26"/>
          <w:szCs w:val="26"/>
        </w:rPr>
        <w:t xml:space="preserve">     A</w:t>
      </w:r>
      <w:r w:rsidR="00FD05B7" w:rsidRPr="00082F4E">
        <w:rPr>
          <w:rFonts w:ascii="Corbel" w:hAnsi="Corbel" w:cs="Cordia New"/>
          <w:sz w:val="26"/>
          <w:szCs w:val="26"/>
        </w:rPr>
        <w:t xml:space="preserve">.  Arms race between the US and Soviet Union:  ____________________ launched by </w:t>
      </w:r>
      <w:r w:rsidR="00FD05B7" w:rsidRPr="00082F4E">
        <w:rPr>
          <w:rFonts w:ascii="Corbel" w:hAnsi="Corbel" w:cs="Cordia New"/>
          <w:sz w:val="26"/>
          <w:szCs w:val="26"/>
        </w:rPr>
        <w:tab/>
      </w:r>
    </w:p>
    <w:p w:rsidR="00FD05B7" w:rsidRPr="00082F4E" w:rsidRDefault="00FD05B7" w:rsidP="00082F4E">
      <w:pPr>
        <w:pStyle w:val="Heading2"/>
        <w:numPr>
          <w:ilvl w:val="0"/>
          <w:numId w:val="0"/>
        </w:numPr>
        <w:spacing w:after="60" w:line="264" w:lineRule="auto"/>
        <w:rPr>
          <w:rFonts w:ascii="Corbel" w:hAnsi="Corbel" w:cs="Cordia New"/>
          <w:sz w:val="26"/>
          <w:szCs w:val="26"/>
        </w:rPr>
      </w:pPr>
      <w:r w:rsidRPr="00082F4E">
        <w:rPr>
          <w:rFonts w:ascii="Corbel" w:hAnsi="Corbel" w:cs="Cordia New"/>
          <w:sz w:val="26"/>
          <w:szCs w:val="26"/>
        </w:rPr>
        <w:t xml:space="preserve"> </w:t>
      </w:r>
      <w:r w:rsidRPr="00082F4E">
        <w:rPr>
          <w:rFonts w:ascii="Corbel" w:hAnsi="Corbel" w:cs="Cordia New"/>
          <w:sz w:val="26"/>
          <w:szCs w:val="26"/>
        </w:rPr>
        <w:tab/>
        <w:t xml:space="preserve"> </w:t>
      </w:r>
      <w:proofErr w:type="gramStart"/>
      <w:r w:rsidRPr="00082F4E">
        <w:rPr>
          <w:rFonts w:ascii="Corbel" w:hAnsi="Corbel" w:cs="Cordia New"/>
          <w:sz w:val="26"/>
          <w:szCs w:val="26"/>
        </w:rPr>
        <w:t>the</w:t>
      </w:r>
      <w:proofErr w:type="gramEnd"/>
      <w:r w:rsidRPr="00082F4E">
        <w:rPr>
          <w:rFonts w:ascii="Corbel" w:hAnsi="Corbel" w:cs="Cordia New"/>
          <w:sz w:val="26"/>
          <w:szCs w:val="26"/>
        </w:rPr>
        <w:t xml:space="preserve"> Soviets 1</w:t>
      </w:r>
      <w:r w:rsidRPr="00082F4E">
        <w:rPr>
          <w:rFonts w:ascii="Corbel" w:hAnsi="Corbel" w:cs="Cordia New"/>
          <w:sz w:val="26"/>
          <w:szCs w:val="26"/>
          <w:vertAlign w:val="superscript"/>
        </w:rPr>
        <w:t>st</w:t>
      </w:r>
      <w:r w:rsidRPr="00082F4E">
        <w:rPr>
          <w:rFonts w:ascii="Corbel" w:hAnsi="Corbel" w:cs="Cordia New"/>
          <w:sz w:val="26"/>
          <w:szCs w:val="26"/>
        </w:rPr>
        <w:t xml:space="preserve"> artificial satellite 1957.  US set up _______________________ in 1958.</w:t>
      </w:r>
    </w:p>
    <w:p w:rsidR="00C8388F" w:rsidRPr="00082F4E" w:rsidRDefault="00C8388F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 xml:space="preserve">     B. JFK was ____________________ Nov. 22, 1963 campaigning in Dallas, Texas by</w:t>
      </w:r>
    </w:p>
    <w:p w:rsidR="00C8388F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ab/>
        <w:t>_________________________,</w:t>
      </w:r>
      <w:r w:rsidR="00C8388F" w:rsidRPr="00082F4E">
        <w:rPr>
          <w:rFonts w:ascii="Corbel" w:hAnsi="Corbel"/>
          <w:sz w:val="26"/>
          <w:szCs w:val="26"/>
        </w:rPr>
        <w:t xml:space="preserve"> a communist sympathizer. There are conspiracy theories. </w:t>
      </w:r>
    </w:p>
    <w:p w:rsidR="00C8388F" w:rsidRPr="00082F4E" w:rsidRDefault="00C8388F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 xml:space="preserve">      C. President Johnson is sworn in on Air Force One. He continues JFK’s plans.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>III. President Johnson set up the Great ____________________.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 xml:space="preserve">      A. ________________________ the gov’t. </w:t>
      </w:r>
      <w:proofErr w:type="gramStart"/>
      <w:r w:rsidRPr="00082F4E">
        <w:rPr>
          <w:rFonts w:ascii="Corbel" w:hAnsi="Corbel"/>
          <w:sz w:val="26"/>
          <w:szCs w:val="26"/>
        </w:rPr>
        <w:t>helped</w:t>
      </w:r>
      <w:proofErr w:type="gramEnd"/>
      <w:r w:rsidRPr="00082F4E">
        <w:rPr>
          <w:rFonts w:ascii="Corbel" w:hAnsi="Corbel"/>
          <w:sz w:val="26"/>
          <w:szCs w:val="26"/>
        </w:rPr>
        <w:t xml:space="preserve"> pay for medical care for seniors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 xml:space="preserve">      B. ________________________ the gov’t helped pay for medical care for the poor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>IV. Vietnam War –Geneva Accords</w:t>
      </w:r>
      <w:proofErr w:type="gramStart"/>
      <w:r w:rsidRPr="00082F4E">
        <w:rPr>
          <w:rFonts w:ascii="Corbel" w:hAnsi="Corbel"/>
          <w:sz w:val="26"/>
          <w:szCs w:val="26"/>
        </w:rPr>
        <w:t>:1954</w:t>
      </w:r>
      <w:proofErr w:type="gramEnd"/>
      <w:r w:rsidRPr="00082F4E">
        <w:rPr>
          <w:rFonts w:ascii="Corbel" w:hAnsi="Corbel"/>
          <w:sz w:val="26"/>
          <w:szCs w:val="26"/>
        </w:rPr>
        <w:t>=  America’s ____________ war &amp; first defeat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 xml:space="preserve">      A.  Vietnam was French colony trying to resist communism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 xml:space="preserve">      B.  Vietnamese wanted French out and supported Ho Chi Minh (communist)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 xml:space="preserve">      C. communists defeated French in 1954, French leaves- split Communist in North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ab/>
        <w:t xml:space="preserve">     </w:t>
      </w:r>
      <w:proofErr w:type="gramStart"/>
      <w:r w:rsidRPr="00082F4E">
        <w:rPr>
          <w:rFonts w:ascii="Corbel" w:hAnsi="Corbel"/>
          <w:sz w:val="26"/>
          <w:szCs w:val="26"/>
        </w:rPr>
        <w:t>and</w:t>
      </w:r>
      <w:proofErr w:type="gramEnd"/>
      <w:r w:rsidRPr="00082F4E">
        <w:rPr>
          <w:rFonts w:ascii="Corbel" w:hAnsi="Corbel"/>
          <w:sz w:val="26"/>
          <w:szCs w:val="26"/>
        </w:rPr>
        <w:t xml:space="preserve"> Free in South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>V. US involvement in Vietnam -Kennedy sent advisors</w:t>
      </w:r>
      <w:r w:rsidR="00CE0353">
        <w:rPr>
          <w:rFonts w:ascii="Corbel" w:hAnsi="Corbel"/>
          <w:sz w:val="26"/>
          <w:szCs w:val="26"/>
        </w:rPr>
        <w:t>- Johnson sent the first combat troops in 1964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 xml:space="preserve">        A. North Vietnam led by Ho Chi Minh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 xml:space="preserve">        B. South Vietnam held no elections, communists would win if elections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 xml:space="preserve">        C. Vietcong communists living in S. Vietnam who support the N. Vietnamese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 xml:space="preserve">        D. ______________________ </w:t>
      </w:r>
      <w:proofErr w:type="spellStart"/>
      <w:r w:rsidRPr="00082F4E">
        <w:rPr>
          <w:rFonts w:ascii="Corbel" w:hAnsi="Corbel"/>
          <w:sz w:val="26"/>
          <w:szCs w:val="26"/>
        </w:rPr>
        <w:t>were</w:t>
      </w:r>
      <w:proofErr w:type="spellEnd"/>
      <w:r w:rsidRPr="00082F4E">
        <w:rPr>
          <w:rFonts w:ascii="Corbel" w:hAnsi="Corbel"/>
          <w:sz w:val="26"/>
          <w:szCs w:val="26"/>
        </w:rPr>
        <w:t xml:space="preserve"> winning the war in South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>VI. Johnson issued Tonkin Resolution: unofficial declaration of war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 xml:space="preserve">       A. US claimed N. Vietnam attacked US ships in Gulf of Tonkin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lastRenderedPageBreak/>
        <w:t xml:space="preserve">       B. Johnson sent first __________________ troops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>VII. Debate over war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 xml:space="preserve">        A. ________________- </w:t>
      </w:r>
      <w:proofErr w:type="spellStart"/>
      <w:r w:rsidRPr="00082F4E">
        <w:rPr>
          <w:rFonts w:ascii="Corbel" w:hAnsi="Corbel"/>
          <w:sz w:val="26"/>
          <w:szCs w:val="26"/>
        </w:rPr>
        <w:t>anti war</w:t>
      </w:r>
      <w:proofErr w:type="spellEnd"/>
      <w:r w:rsidRPr="00082F4E">
        <w:rPr>
          <w:rFonts w:ascii="Corbel" w:hAnsi="Corbel"/>
          <w:sz w:val="26"/>
          <w:szCs w:val="26"/>
        </w:rPr>
        <w:t xml:space="preserve"> vs. _________________- pro war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 xml:space="preserve">        B. many _________________ demonstrations broke out 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 xml:space="preserve">        C. some c</w:t>
      </w:r>
      <w:r w:rsidR="00CE0353">
        <w:rPr>
          <w:rFonts w:ascii="Corbel" w:hAnsi="Corbel"/>
          <w:sz w:val="26"/>
          <w:szCs w:val="26"/>
        </w:rPr>
        <w:t xml:space="preserve">alled for a full scale invasion, but </w:t>
      </w:r>
      <w:r w:rsidRPr="00082F4E">
        <w:rPr>
          <w:rFonts w:ascii="Corbel" w:hAnsi="Corbel"/>
          <w:sz w:val="26"/>
          <w:szCs w:val="26"/>
        </w:rPr>
        <w:t>US troops had</w:t>
      </w:r>
      <w:r w:rsidR="00CE0353">
        <w:rPr>
          <w:rFonts w:ascii="Corbel" w:hAnsi="Corbel"/>
          <w:sz w:val="26"/>
          <w:szCs w:val="26"/>
        </w:rPr>
        <w:t xml:space="preserve"> little support from South Vietnam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>VIII. Tet Offensive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 xml:space="preserve">         A. Tet is the Vietnamese New Year</w:t>
      </w:r>
      <w:r w:rsidR="00CE0353">
        <w:rPr>
          <w:rFonts w:ascii="Corbel" w:hAnsi="Corbel"/>
          <w:sz w:val="26"/>
          <w:szCs w:val="26"/>
        </w:rPr>
        <w:t xml:space="preserve">- </w:t>
      </w:r>
      <w:r w:rsidRPr="00082F4E">
        <w:rPr>
          <w:rFonts w:ascii="Corbel" w:hAnsi="Corbel"/>
          <w:sz w:val="26"/>
          <w:szCs w:val="26"/>
        </w:rPr>
        <w:t>Vietcong launched surprise attacks all over the south</w:t>
      </w:r>
      <w:r w:rsidR="00CE0353" w:rsidRPr="00CE0353">
        <w:rPr>
          <w:rFonts w:ascii="Corbel" w:hAnsi="Corbel"/>
          <w:sz w:val="26"/>
          <w:szCs w:val="26"/>
        </w:rPr>
        <w:t xml:space="preserve"> </w:t>
      </w:r>
      <w:r w:rsidR="00CE0353">
        <w:rPr>
          <w:rFonts w:ascii="Corbel" w:hAnsi="Corbel"/>
          <w:sz w:val="26"/>
          <w:szCs w:val="26"/>
        </w:rPr>
        <w:tab/>
        <w:t xml:space="preserve">  </w:t>
      </w:r>
      <w:r w:rsidR="00CE0353">
        <w:rPr>
          <w:rFonts w:ascii="Corbel" w:hAnsi="Corbel"/>
          <w:sz w:val="26"/>
          <w:szCs w:val="26"/>
        </w:rPr>
        <w:tab/>
        <w:t xml:space="preserve"> </w:t>
      </w:r>
      <w:r w:rsidR="00CE0353">
        <w:rPr>
          <w:rFonts w:ascii="Corbel" w:hAnsi="Corbel"/>
          <w:sz w:val="26"/>
          <w:szCs w:val="26"/>
        </w:rPr>
        <w:tab/>
        <w:t xml:space="preserve">    </w:t>
      </w:r>
      <w:r w:rsidR="00CE0353" w:rsidRPr="00082F4E">
        <w:rPr>
          <w:rFonts w:ascii="Corbel" w:hAnsi="Corbel"/>
          <w:sz w:val="26"/>
          <w:szCs w:val="26"/>
        </w:rPr>
        <w:t>Guerilla Warfare in the jungles of Vietnam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 xml:space="preserve">         </w:t>
      </w:r>
      <w:r w:rsidR="00CE0353">
        <w:rPr>
          <w:rFonts w:ascii="Corbel" w:hAnsi="Corbel"/>
          <w:sz w:val="26"/>
          <w:szCs w:val="26"/>
        </w:rPr>
        <w:t>B</w:t>
      </w:r>
      <w:r w:rsidRPr="00082F4E">
        <w:rPr>
          <w:rFonts w:ascii="Corbel" w:hAnsi="Corbel"/>
          <w:sz w:val="26"/>
          <w:szCs w:val="26"/>
        </w:rPr>
        <w:t>. Walter Cronkite told US there was a _______________</w:t>
      </w:r>
      <w:r w:rsidR="00E57E27">
        <w:rPr>
          <w:rFonts w:ascii="Corbel" w:hAnsi="Corbel"/>
          <w:sz w:val="26"/>
          <w:szCs w:val="26"/>
        </w:rPr>
        <w:t>-</w:t>
      </w:r>
      <w:r w:rsidRPr="00082F4E">
        <w:rPr>
          <w:rFonts w:ascii="Corbel" w:hAnsi="Corbel"/>
          <w:sz w:val="26"/>
          <w:szCs w:val="26"/>
        </w:rPr>
        <w:t>more people wanted to end war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 xml:space="preserve">         </w:t>
      </w:r>
      <w:r w:rsidR="00CE0353">
        <w:rPr>
          <w:rFonts w:ascii="Corbel" w:hAnsi="Corbel"/>
          <w:sz w:val="26"/>
          <w:szCs w:val="26"/>
        </w:rPr>
        <w:t>C</w:t>
      </w:r>
      <w:r w:rsidRPr="00082F4E">
        <w:rPr>
          <w:rFonts w:ascii="Corbel" w:hAnsi="Corbel"/>
          <w:sz w:val="26"/>
          <w:szCs w:val="26"/>
        </w:rPr>
        <w:t>. Johnson does not run for re election</w:t>
      </w:r>
    </w:p>
    <w:p w:rsidR="0039747E" w:rsidRPr="004E6D45" w:rsidRDefault="0039747E" w:rsidP="0039747E">
      <w:pPr>
        <w:spacing w:after="60" w:line="264" w:lineRule="auto"/>
        <w:rPr>
          <w:rFonts w:ascii="Century Gothic" w:hAnsi="Century Gothic"/>
          <w:b/>
          <w:szCs w:val="24"/>
        </w:rPr>
      </w:pPr>
      <w:r w:rsidRPr="004E6D45">
        <w:rPr>
          <w:rFonts w:ascii="Century Gothic" w:hAnsi="Century Gothic"/>
          <w:b/>
          <w:szCs w:val="24"/>
        </w:rPr>
        <w:t>15.6: The Nixon Years</w:t>
      </w:r>
    </w:p>
    <w:p w:rsidR="00082F4E" w:rsidRPr="00082F4E" w:rsidRDefault="0039747E" w:rsidP="00082F4E">
      <w:pPr>
        <w:spacing w:after="60" w:line="264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I</w:t>
      </w:r>
      <w:r w:rsidR="00082F4E" w:rsidRPr="00082F4E">
        <w:rPr>
          <w:rFonts w:ascii="Corbel" w:hAnsi="Corbel"/>
          <w:sz w:val="26"/>
          <w:szCs w:val="26"/>
        </w:rPr>
        <w:t>. Richard ________________elected in 1968- promising to end the war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 xml:space="preserve">         A. more bombs dropped on Vietnam than all of WWII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 xml:space="preserve">         B. US troops out in 1972- peace agreement in 1973 &amp; N. Vietnam invaded S. Vietnam in 1975.</w:t>
      </w:r>
      <w:r>
        <w:rPr>
          <w:rFonts w:ascii="Corbel" w:hAnsi="Corbel"/>
          <w:sz w:val="26"/>
          <w:szCs w:val="26"/>
        </w:rPr>
        <w:tab/>
        <w:t xml:space="preserve">  </w:t>
      </w:r>
      <w:r>
        <w:rPr>
          <w:rFonts w:ascii="Corbel" w:hAnsi="Corbel"/>
          <w:sz w:val="26"/>
          <w:szCs w:val="26"/>
        </w:rPr>
        <w:tab/>
        <w:t xml:space="preserve">       </w:t>
      </w:r>
      <w:r w:rsidRPr="00082F4E">
        <w:rPr>
          <w:rFonts w:ascii="Corbel" w:hAnsi="Corbel"/>
          <w:sz w:val="26"/>
          <w:szCs w:val="26"/>
        </w:rPr>
        <w:t xml:space="preserve"> Vietnam united under ___</w:t>
      </w:r>
      <w:r w:rsidR="00A03C72">
        <w:rPr>
          <w:rFonts w:ascii="Corbel" w:hAnsi="Corbel"/>
          <w:sz w:val="26"/>
          <w:szCs w:val="26"/>
        </w:rPr>
        <w:t>___________________ rule in 1975</w:t>
      </w:r>
    </w:p>
    <w:p w:rsidR="00082F4E" w:rsidRP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 xml:space="preserve">         C. More than </w:t>
      </w:r>
      <w:r w:rsidRPr="00082F4E">
        <w:rPr>
          <w:rFonts w:ascii="Corbel" w:hAnsi="Corbel"/>
          <w:sz w:val="26"/>
          <w:szCs w:val="26"/>
          <w:u w:val="single"/>
        </w:rPr>
        <w:t>58,000</w:t>
      </w:r>
      <w:r w:rsidRPr="00082F4E">
        <w:rPr>
          <w:rFonts w:ascii="Corbel" w:hAnsi="Corbel"/>
          <w:sz w:val="26"/>
          <w:szCs w:val="26"/>
        </w:rPr>
        <w:t xml:space="preserve"> Americans were killed in Vietnam- Vietnam remains painful scar in </w:t>
      </w:r>
      <w:r w:rsidRPr="00082F4E">
        <w:rPr>
          <w:rFonts w:ascii="Corbel" w:hAnsi="Corbel"/>
          <w:sz w:val="26"/>
          <w:szCs w:val="26"/>
        </w:rPr>
        <w:tab/>
      </w:r>
      <w:r w:rsidRPr="00082F4E">
        <w:rPr>
          <w:rFonts w:ascii="Corbel" w:hAnsi="Corbel"/>
          <w:sz w:val="26"/>
          <w:szCs w:val="26"/>
        </w:rPr>
        <w:tab/>
      </w:r>
      <w:r w:rsidRPr="00082F4E">
        <w:rPr>
          <w:rFonts w:ascii="Corbel" w:hAnsi="Corbel"/>
          <w:sz w:val="26"/>
          <w:szCs w:val="26"/>
        </w:rPr>
        <w:tab/>
      </w:r>
      <w:r>
        <w:rPr>
          <w:rFonts w:ascii="Corbel" w:hAnsi="Corbel"/>
          <w:sz w:val="26"/>
          <w:szCs w:val="26"/>
        </w:rPr>
        <w:t xml:space="preserve">      </w:t>
      </w:r>
      <w:r w:rsidRPr="00082F4E">
        <w:rPr>
          <w:rFonts w:ascii="Corbel" w:hAnsi="Corbel"/>
          <w:sz w:val="26"/>
          <w:szCs w:val="26"/>
        </w:rPr>
        <w:t>American history</w:t>
      </w:r>
    </w:p>
    <w:p w:rsidR="00082F4E" w:rsidRDefault="00082F4E" w:rsidP="00082F4E">
      <w:pPr>
        <w:spacing w:after="60" w:line="264" w:lineRule="auto"/>
        <w:rPr>
          <w:rFonts w:ascii="Corbel" w:hAnsi="Corbel"/>
          <w:sz w:val="26"/>
          <w:szCs w:val="26"/>
        </w:rPr>
      </w:pPr>
      <w:r w:rsidRPr="00082F4E">
        <w:rPr>
          <w:rFonts w:ascii="Corbel" w:hAnsi="Corbel"/>
          <w:sz w:val="26"/>
          <w:szCs w:val="26"/>
        </w:rPr>
        <w:t xml:space="preserve">          D. Agent </w:t>
      </w:r>
      <w:r w:rsidR="00E57E27">
        <w:rPr>
          <w:rFonts w:ascii="Corbel" w:hAnsi="Corbel"/>
          <w:sz w:val="26"/>
          <w:szCs w:val="26"/>
        </w:rPr>
        <w:t>___________________</w:t>
      </w:r>
      <w:r w:rsidRPr="00082F4E">
        <w:rPr>
          <w:rFonts w:ascii="Corbel" w:hAnsi="Corbel"/>
          <w:sz w:val="26"/>
          <w:szCs w:val="26"/>
        </w:rPr>
        <w:t>- diseases caused by spraying herbicide to defoliate the jungle</w:t>
      </w:r>
    </w:p>
    <w:p w:rsidR="00082F4E" w:rsidRPr="00A03C72" w:rsidRDefault="004E6D45" w:rsidP="00082F4E">
      <w:pPr>
        <w:spacing w:after="60" w:line="264" w:lineRule="auto"/>
        <w:rPr>
          <w:rFonts w:ascii="Corbel" w:hAnsi="Corbel"/>
          <w:szCs w:val="24"/>
        </w:rPr>
      </w:pPr>
      <w:r>
        <w:rPr>
          <w:rFonts w:ascii="Corbel" w:hAnsi="Corbel"/>
          <w:sz w:val="26"/>
          <w:szCs w:val="26"/>
        </w:rPr>
        <w:t>I</w:t>
      </w:r>
      <w:r w:rsidR="0039747E">
        <w:rPr>
          <w:rFonts w:ascii="Corbel" w:hAnsi="Corbel"/>
          <w:sz w:val="26"/>
          <w:szCs w:val="26"/>
        </w:rPr>
        <w:t>I</w:t>
      </w:r>
      <w:r>
        <w:rPr>
          <w:rFonts w:ascii="Corbel" w:hAnsi="Corbel"/>
          <w:sz w:val="26"/>
          <w:szCs w:val="26"/>
        </w:rPr>
        <w:t>. Communism in Cambodia</w:t>
      </w:r>
      <w:r w:rsidRPr="00A03C72">
        <w:rPr>
          <w:rFonts w:ascii="Corbel" w:hAnsi="Corbel"/>
          <w:szCs w:val="24"/>
        </w:rPr>
        <w:t>- the Khmer Rouge</w:t>
      </w:r>
      <w:r w:rsidR="00A03C72" w:rsidRPr="00A03C72">
        <w:rPr>
          <w:rFonts w:ascii="Corbel" w:hAnsi="Corbel"/>
          <w:szCs w:val="24"/>
        </w:rPr>
        <w:t xml:space="preserve"> brutal dictatorship</w:t>
      </w:r>
      <w:r w:rsidRPr="00A03C72">
        <w:rPr>
          <w:rFonts w:ascii="Corbel" w:hAnsi="Corbel"/>
          <w:szCs w:val="24"/>
        </w:rPr>
        <w:t>- 1 million Cambodians starved or killed</w:t>
      </w:r>
    </w:p>
    <w:p w:rsidR="004E6D45" w:rsidRDefault="004E6D45" w:rsidP="00082F4E">
      <w:pPr>
        <w:spacing w:after="60" w:line="264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         </w:t>
      </w:r>
      <w:r w:rsidR="00E57E27">
        <w:rPr>
          <w:rFonts w:ascii="Corbel" w:hAnsi="Corbel"/>
          <w:sz w:val="26"/>
          <w:szCs w:val="26"/>
        </w:rPr>
        <w:t>A. _________</w:t>
      </w:r>
      <w:r>
        <w:rPr>
          <w:rFonts w:ascii="Corbel" w:hAnsi="Corbel"/>
          <w:sz w:val="26"/>
          <w:szCs w:val="26"/>
        </w:rPr>
        <w:t>_____ People- thousands of people fled Vietnam and Cambodia- many died</w:t>
      </w:r>
    </w:p>
    <w:p w:rsidR="004E6D45" w:rsidRDefault="004E6D45" w:rsidP="00082F4E">
      <w:pPr>
        <w:spacing w:after="60" w:line="264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II</w:t>
      </w:r>
      <w:r w:rsidR="0039747E">
        <w:rPr>
          <w:rFonts w:ascii="Corbel" w:hAnsi="Corbel"/>
          <w:sz w:val="26"/>
          <w:szCs w:val="26"/>
        </w:rPr>
        <w:t>I</w:t>
      </w:r>
      <w:r>
        <w:rPr>
          <w:rFonts w:ascii="Corbel" w:hAnsi="Corbel"/>
          <w:sz w:val="26"/>
          <w:szCs w:val="26"/>
        </w:rPr>
        <w:t>. Richard Nixon visited communist ________________________ and _________________________-</w:t>
      </w:r>
    </w:p>
    <w:p w:rsidR="004E6D45" w:rsidRDefault="004E6D45" w:rsidP="00082F4E">
      <w:pPr>
        <w:spacing w:after="60" w:line="264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ab/>
      </w:r>
      <w:proofErr w:type="gramStart"/>
      <w:r>
        <w:rPr>
          <w:rFonts w:ascii="Corbel" w:hAnsi="Corbel"/>
          <w:sz w:val="26"/>
          <w:szCs w:val="26"/>
        </w:rPr>
        <w:t>relaxation</w:t>
      </w:r>
      <w:proofErr w:type="gramEnd"/>
      <w:r>
        <w:rPr>
          <w:rFonts w:ascii="Corbel" w:hAnsi="Corbel"/>
          <w:sz w:val="26"/>
          <w:szCs w:val="26"/>
        </w:rPr>
        <w:t xml:space="preserve"> of tensions</w:t>
      </w:r>
      <w:r w:rsidR="006323FB">
        <w:rPr>
          <w:rFonts w:ascii="Corbel" w:hAnsi="Corbel"/>
          <w:sz w:val="26"/>
          <w:szCs w:val="26"/>
        </w:rPr>
        <w:t>- de</w:t>
      </w:r>
      <w:r w:rsidR="00E57E27">
        <w:rPr>
          <w:rFonts w:ascii="Corbel" w:hAnsi="Corbel"/>
          <w:sz w:val="26"/>
          <w:szCs w:val="26"/>
        </w:rPr>
        <w:t>tente</w:t>
      </w:r>
      <w:r>
        <w:rPr>
          <w:rFonts w:ascii="Corbel" w:hAnsi="Corbel"/>
          <w:sz w:val="26"/>
          <w:szCs w:val="26"/>
        </w:rPr>
        <w:t>.</w:t>
      </w:r>
    </w:p>
    <w:p w:rsidR="004E6D45" w:rsidRDefault="0039747E" w:rsidP="00082F4E">
      <w:pPr>
        <w:spacing w:after="60" w:line="264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IV</w:t>
      </w:r>
      <w:r w:rsidR="004E6D45">
        <w:rPr>
          <w:rFonts w:ascii="Corbel" w:hAnsi="Corbel"/>
          <w:sz w:val="26"/>
          <w:szCs w:val="26"/>
        </w:rPr>
        <w:t xml:space="preserve">. SALT Agreement- limit the number of </w:t>
      </w:r>
      <w:r w:rsidR="00CE0353">
        <w:rPr>
          <w:rFonts w:ascii="Corbel" w:hAnsi="Corbel"/>
          <w:sz w:val="26"/>
          <w:szCs w:val="26"/>
        </w:rPr>
        <w:t>____________</w:t>
      </w:r>
      <w:r w:rsidR="009F5519">
        <w:rPr>
          <w:rFonts w:ascii="Corbel" w:hAnsi="Corbel"/>
          <w:sz w:val="26"/>
          <w:szCs w:val="26"/>
        </w:rPr>
        <w:t>_____</w:t>
      </w:r>
      <w:r w:rsidR="004E6D45">
        <w:rPr>
          <w:rFonts w:ascii="Corbel" w:hAnsi="Corbel"/>
          <w:sz w:val="26"/>
          <w:szCs w:val="26"/>
        </w:rPr>
        <w:t xml:space="preserve"> missiles.</w:t>
      </w:r>
      <w:r w:rsidR="00CE0353">
        <w:rPr>
          <w:rFonts w:ascii="Corbel" w:hAnsi="Corbel"/>
          <w:sz w:val="26"/>
          <w:szCs w:val="26"/>
        </w:rPr>
        <w:t xml:space="preserve"> </w:t>
      </w:r>
      <w:r w:rsidR="00E57E27">
        <w:rPr>
          <w:rFonts w:ascii="Corbel" w:hAnsi="Corbel"/>
          <w:sz w:val="26"/>
          <w:szCs w:val="26"/>
        </w:rPr>
        <w:t xml:space="preserve">President </w:t>
      </w:r>
      <w:r w:rsidR="00CE0353">
        <w:rPr>
          <w:rFonts w:ascii="Corbel" w:hAnsi="Corbel"/>
          <w:sz w:val="26"/>
          <w:szCs w:val="26"/>
        </w:rPr>
        <w:t>Carter- SALT II.</w:t>
      </w:r>
    </w:p>
    <w:p w:rsidR="009F5519" w:rsidRDefault="009F5519" w:rsidP="00082F4E">
      <w:pPr>
        <w:spacing w:after="60" w:line="264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V. _____________________________ scandal- involving President Nixon</w:t>
      </w:r>
    </w:p>
    <w:p w:rsidR="009F5519" w:rsidRDefault="009F5519" w:rsidP="00082F4E">
      <w:pPr>
        <w:spacing w:after="60" w:line="264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      A. “Burglars” were caught stealing and spying at the Democratic National Convention at the </w:t>
      </w:r>
    </w:p>
    <w:p w:rsidR="009F5519" w:rsidRDefault="009F5519" w:rsidP="00082F4E">
      <w:pPr>
        <w:spacing w:after="60" w:line="264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                Watergate Complex.</w:t>
      </w:r>
    </w:p>
    <w:p w:rsidR="009F5519" w:rsidRDefault="009F5519" w:rsidP="00082F4E">
      <w:pPr>
        <w:spacing w:after="60" w:line="264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      B. Nixon claimed </w:t>
      </w:r>
      <w:r w:rsidR="00FB6A2C">
        <w:rPr>
          <w:rFonts w:ascii="Corbel" w:hAnsi="Corbel"/>
          <w:sz w:val="26"/>
          <w:szCs w:val="26"/>
        </w:rPr>
        <w:t>he knew nothing, but secret</w:t>
      </w:r>
      <w:r>
        <w:rPr>
          <w:rFonts w:ascii="Corbel" w:hAnsi="Corbel"/>
          <w:sz w:val="26"/>
          <w:szCs w:val="26"/>
        </w:rPr>
        <w:t xml:space="preserve"> recordings</w:t>
      </w:r>
      <w:r w:rsidR="00FB6A2C">
        <w:rPr>
          <w:rFonts w:ascii="Corbel" w:hAnsi="Corbel"/>
          <w:sz w:val="26"/>
          <w:szCs w:val="26"/>
        </w:rPr>
        <w:t xml:space="preserve"> with pauses,</w:t>
      </w:r>
      <w:r>
        <w:rPr>
          <w:rFonts w:ascii="Corbel" w:hAnsi="Corbel"/>
          <w:sz w:val="26"/>
          <w:szCs w:val="26"/>
        </w:rPr>
        <w:t xml:space="preserve"> reveled he probably did.</w:t>
      </w:r>
    </w:p>
    <w:p w:rsidR="009F5519" w:rsidRDefault="009F5519" w:rsidP="00082F4E">
      <w:pPr>
        <w:spacing w:after="60" w:line="264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      C. Impeachment proceedings, he resigned and the new Vice President Gerald ______________,</w:t>
      </w:r>
    </w:p>
    <w:p w:rsidR="009F5519" w:rsidRDefault="009F5519" w:rsidP="00082F4E">
      <w:pPr>
        <w:spacing w:after="60" w:line="264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ab/>
        <w:t xml:space="preserve">  </w:t>
      </w:r>
      <w:proofErr w:type="gramStart"/>
      <w:r>
        <w:rPr>
          <w:rFonts w:ascii="Corbel" w:hAnsi="Corbel"/>
          <w:sz w:val="26"/>
          <w:szCs w:val="26"/>
        </w:rPr>
        <w:t>became</w:t>
      </w:r>
      <w:proofErr w:type="gramEnd"/>
      <w:r>
        <w:rPr>
          <w:rFonts w:ascii="Corbel" w:hAnsi="Corbel"/>
          <w:sz w:val="26"/>
          <w:szCs w:val="26"/>
        </w:rPr>
        <w:t xml:space="preserve"> President.  Ford later _________________ Nixon for any crimes committed while</w:t>
      </w:r>
    </w:p>
    <w:p w:rsidR="009F5519" w:rsidRDefault="009F5519" w:rsidP="00082F4E">
      <w:pPr>
        <w:spacing w:after="60" w:line="264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                </w:t>
      </w:r>
      <w:proofErr w:type="gramStart"/>
      <w:r>
        <w:rPr>
          <w:rFonts w:ascii="Corbel" w:hAnsi="Corbel"/>
          <w:sz w:val="26"/>
          <w:szCs w:val="26"/>
        </w:rPr>
        <w:t>in</w:t>
      </w:r>
      <w:proofErr w:type="gramEnd"/>
      <w:r>
        <w:rPr>
          <w:rFonts w:ascii="Corbel" w:hAnsi="Corbel"/>
          <w:sz w:val="26"/>
          <w:szCs w:val="26"/>
        </w:rPr>
        <w:t xml:space="preserve"> office. </w:t>
      </w:r>
      <w:bookmarkStart w:id="0" w:name="_GoBack"/>
      <w:bookmarkEnd w:id="0"/>
    </w:p>
    <w:p w:rsidR="009F5519" w:rsidRDefault="009F5519" w:rsidP="00082F4E">
      <w:pPr>
        <w:spacing w:after="60" w:line="264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       D. Nixon’s first Vice President, Spiro Agnew, resigned earlier in the year for actions when he</w:t>
      </w:r>
    </w:p>
    <w:p w:rsidR="009F5519" w:rsidRDefault="009F5519" w:rsidP="00CE0353">
      <w:pPr>
        <w:spacing w:after="20" w:line="264" w:lineRule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 </w:t>
      </w:r>
      <w:r>
        <w:rPr>
          <w:rFonts w:ascii="Corbel" w:hAnsi="Corbel"/>
          <w:sz w:val="26"/>
          <w:szCs w:val="26"/>
        </w:rPr>
        <w:tab/>
        <w:t xml:space="preserve">  </w:t>
      </w:r>
      <w:proofErr w:type="gramStart"/>
      <w:r>
        <w:rPr>
          <w:rFonts w:ascii="Corbel" w:hAnsi="Corbel"/>
          <w:sz w:val="26"/>
          <w:szCs w:val="26"/>
        </w:rPr>
        <w:t>was</w:t>
      </w:r>
      <w:proofErr w:type="gramEnd"/>
      <w:r>
        <w:rPr>
          <w:rFonts w:ascii="Corbel" w:hAnsi="Corbel"/>
          <w:sz w:val="26"/>
          <w:szCs w:val="26"/>
        </w:rPr>
        <w:t xml:space="preserve"> governor of Maryland. </w:t>
      </w:r>
    </w:p>
    <w:p w:rsidR="00FD05B7" w:rsidRPr="00082F4E" w:rsidRDefault="00CE0353" w:rsidP="00082F4E">
      <w:pPr>
        <w:spacing w:after="60" w:line="264" w:lineRule="auto"/>
        <w:rPr>
          <w:rFonts w:ascii="Corbel" w:hAnsi="Corbel"/>
          <w:sz w:val="26"/>
          <w:szCs w:val="26"/>
        </w:rPr>
      </w:pPr>
      <w:r>
        <w:rPr>
          <w:noProof/>
          <w:color w:val="0000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-86811</wp:posOffset>
                </wp:positionH>
                <wp:positionV relativeFrom="paragraph">
                  <wp:posOffset>795808</wp:posOffset>
                </wp:positionV>
                <wp:extent cx="6724891" cy="289367"/>
                <wp:effectExtent l="0" t="0" r="1905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891" cy="28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353" w:rsidRDefault="00CE0353">
                            <w:r>
                              <w:t xml:space="preserve"> Truman          Eisenhower       Kennedy       Johnson          Nixon             Ford            Carter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85pt;margin-top:62.65pt;width:529.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" fillcolor="white [3201]" strokeweight=".5pt">
                <v:textbox>
                  <w:txbxContent>
                    <w:p w:rsidR="00CE0353" w:rsidRDefault="00CE0353">
                      <w:r>
                        <w:t xml:space="preserve"> Truman          Eisenhower       Kennedy       Johnson          Nixon             Ford            Carter</w:t>
                      </w:r>
                    </w:p>
                  </w:txbxContent>
                </v:textbox>
              </v:shape>
            </w:pict>
          </mc:Fallback>
        </mc:AlternateContent>
      </w:r>
      <w:r w:rsidRPr="00E855FC">
        <w:rPr>
          <w:noProof/>
          <w:color w:val="0000FF"/>
          <w:sz w:val="21"/>
          <w:szCs w:val="21"/>
        </w:rPr>
        <w:drawing>
          <wp:inline distT="0" distB="0" distL="0" distR="0">
            <wp:extent cx="665947" cy="903106"/>
            <wp:effectExtent l="0" t="0" r="1270" b="0"/>
            <wp:docPr id="1" name="Picture 1" descr="http://media-1.web.britannica.com/eb-media/69/4769-003-586B266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1.web.britannica.com/eb-media/69/4769-003-586B266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84" cy="9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hAnsi="Corbel"/>
          <w:sz w:val="26"/>
          <w:szCs w:val="26"/>
        </w:rPr>
        <w:t xml:space="preserve">        </w:t>
      </w:r>
      <w:r w:rsidRPr="00E855FC">
        <w:rPr>
          <w:noProof/>
        </w:rPr>
        <w:drawing>
          <wp:inline distT="0" distB="0" distL="0" distR="0">
            <wp:extent cx="971199" cy="868013"/>
            <wp:effectExtent l="0" t="0" r="63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76" cy="87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hAnsi="Corbel"/>
          <w:sz w:val="26"/>
          <w:szCs w:val="26"/>
        </w:rPr>
        <w:t xml:space="preserve">       </w:t>
      </w:r>
      <w:hyperlink r:id="rId8" w:history="1">
        <w:r w:rsidRPr="000C4043">
          <w:rPr>
            <w:rFonts w:ascii="Century" w:hAnsi="Century" w:cs="Arial"/>
            <w:color w:val="0000FF"/>
            <w:sz w:val="28"/>
          </w:rPr>
          <w:fldChar w:fldCharType="begin"/>
        </w:r>
        <w:r w:rsidRPr="000C4043">
          <w:rPr>
            <w:rFonts w:ascii="Century" w:hAnsi="Century" w:cs="Arial"/>
            <w:color w:val="0000FF"/>
            <w:sz w:val="28"/>
          </w:rPr>
          <w:instrText xml:space="preserve"> INCLUDEPICTURE "http://images.google.com/images?q=tbn:YYG0qbrzqYzFVM:http://karws.gso.uri.edu/Marsh/Jfk-conspiracy/jfk-wcr.gif" \* MERGEFORMATINET </w:instrText>
        </w:r>
        <w:r w:rsidRPr="000C4043">
          <w:rPr>
            <w:rFonts w:ascii="Century" w:hAnsi="Century" w:cs="Arial"/>
            <w:color w:val="0000FF"/>
            <w:sz w:val="28"/>
          </w:rPr>
          <w:fldChar w:fldCharType="separate"/>
        </w:r>
        <w:r w:rsidR="0039747E">
          <w:rPr>
            <w:rFonts w:ascii="Century" w:hAnsi="Century" w:cs="Arial"/>
            <w:color w:val="0000FF"/>
            <w:sz w:val="28"/>
          </w:rPr>
          <w:fldChar w:fldCharType="begin"/>
        </w:r>
        <w:r w:rsidR="0039747E">
          <w:rPr>
            <w:rFonts w:ascii="Century" w:hAnsi="Century" w:cs="Arial"/>
            <w:color w:val="0000FF"/>
            <w:sz w:val="28"/>
          </w:rPr>
          <w:instrText xml:space="preserve"> INCLUDEPICTURE  "http://images.google.com/images?q=tbn:YYG0qbrzqYzFVM:http://karws.gso.uri.edu/Marsh/Jfk-conspiracy/jfk-wcr.gif" \* MERGEFORMATINET </w:instrText>
        </w:r>
        <w:r w:rsidR="0039747E">
          <w:rPr>
            <w:rFonts w:ascii="Century" w:hAnsi="Century" w:cs="Arial"/>
            <w:color w:val="0000FF"/>
            <w:sz w:val="28"/>
          </w:rPr>
          <w:fldChar w:fldCharType="separate"/>
        </w:r>
        <w:r w:rsidR="00F01EFB">
          <w:rPr>
            <w:rFonts w:ascii="Century" w:hAnsi="Century" w:cs="Arial"/>
            <w:color w:val="0000FF"/>
            <w:sz w:val="28"/>
          </w:rPr>
          <w:fldChar w:fldCharType="begin"/>
        </w:r>
        <w:r w:rsidR="00F01EFB">
          <w:rPr>
            <w:rFonts w:ascii="Century" w:hAnsi="Century" w:cs="Arial"/>
            <w:color w:val="0000FF"/>
            <w:sz w:val="28"/>
          </w:rPr>
          <w:instrText xml:space="preserve"> </w:instrText>
        </w:r>
        <w:r w:rsidR="00F01EFB">
          <w:rPr>
            <w:rFonts w:ascii="Century" w:hAnsi="Century" w:cs="Arial"/>
            <w:color w:val="0000FF"/>
            <w:sz w:val="28"/>
          </w:rPr>
          <w:instrText>INCLUDEPICTURE  "http://images.google.com/images?q=tbn:YYG0qbrzqYzFVM:http://karws.gso.uri.edu/Marsh/Jfk-conspiracy/jfk-wcr.gif" \* MERGEFORMATINET</w:instrText>
        </w:r>
        <w:r w:rsidR="00F01EFB">
          <w:rPr>
            <w:rFonts w:ascii="Century" w:hAnsi="Century" w:cs="Arial"/>
            <w:color w:val="0000FF"/>
            <w:sz w:val="28"/>
          </w:rPr>
          <w:instrText xml:space="preserve"> </w:instrText>
        </w:r>
        <w:r w:rsidR="00F01EFB">
          <w:rPr>
            <w:rFonts w:ascii="Century" w:hAnsi="Century" w:cs="Arial"/>
            <w:color w:val="0000FF"/>
            <w:sz w:val="28"/>
          </w:rPr>
          <w:fldChar w:fldCharType="separate"/>
        </w:r>
        <w:r w:rsidR="00A03C72">
          <w:rPr>
            <w:rFonts w:ascii="Century" w:hAnsi="Century" w:cs="Arial"/>
            <w:color w:val="0000FF"/>
            <w:sz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0.15pt;height:67.45pt" o:button="t">
              <v:imagedata r:id="rId9" r:href="rId10"/>
            </v:shape>
          </w:pict>
        </w:r>
        <w:r w:rsidR="00F01EFB">
          <w:rPr>
            <w:rFonts w:ascii="Century" w:hAnsi="Century" w:cs="Arial"/>
            <w:color w:val="0000FF"/>
            <w:sz w:val="28"/>
          </w:rPr>
          <w:fldChar w:fldCharType="end"/>
        </w:r>
        <w:r w:rsidR="0039747E">
          <w:rPr>
            <w:rFonts w:ascii="Century" w:hAnsi="Century" w:cs="Arial"/>
            <w:color w:val="0000FF"/>
            <w:sz w:val="28"/>
          </w:rPr>
          <w:fldChar w:fldCharType="end"/>
        </w:r>
        <w:r w:rsidRPr="000C4043">
          <w:rPr>
            <w:rFonts w:ascii="Century" w:hAnsi="Century" w:cs="Arial"/>
            <w:color w:val="0000FF"/>
            <w:sz w:val="28"/>
          </w:rPr>
          <w:fldChar w:fldCharType="end"/>
        </w:r>
      </w:hyperlink>
      <w:r>
        <w:rPr>
          <w:rFonts w:ascii="Century" w:hAnsi="Century" w:cs="Arial"/>
          <w:color w:val="000000"/>
          <w:sz w:val="28"/>
        </w:rPr>
        <w:t xml:space="preserve">      </w:t>
      </w:r>
      <w:hyperlink r:id="rId11" w:history="1">
        <w:r w:rsidRPr="000C4043">
          <w:rPr>
            <w:rFonts w:ascii="Century" w:hAnsi="Century" w:cs="Arial"/>
            <w:color w:val="0000FF"/>
            <w:sz w:val="28"/>
          </w:rPr>
          <w:fldChar w:fldCharType="begin"/>
        </w:r>
        <w:r w:rsidRPr="000C4043">
          <w:rPr>
            <w:rFonts w:ascii="Century" w:hAnsi="Century" w:cs="Arial"/>
            <w:color w:val="0000FF"/>
            <w:sz w:val="28"/>
          </w:rPr>
          <w:instrText xml:space="preserve"> INCLUDEPICTURE "http://images.google.com/images?q=tbn:Gndn-H9OdgJ3wM:http://www.computersupport.ca/Restoration/LBJ.gif" \* MERGEFORMATINET </w:instrText>
        </w:r>
        <w:r w:rsidRPr="000C4043">
          <w:rPr>
            <w:rFonts w:ascii="Century" w:hAnsi="Century" w:cs="Arial"/>
            <w:color w:val="0000FF"/>
            <w:sz w:val="28"/>
          </w:rPr>
          <w:fldChar w:fldCharType="separate"/>
        </w:r>
        <w:r w:rsidR="0039747E">
          <w:rPr>
            <w:rFonts w:ascii="Century" w:hAnsi="Century" w:cs="Arial"/>
            <w:color w:val="0000FF"/>
            <w:sz w:val="28"/>
          </w:rPr>
          <w:fldChar w:fldCharType="begin"/>
        </w:r>
        <w:r w:rsidR="0039747E">
          <w:rPr>
            <w:rFonts w:ascii="Century" w:hAnsi="Century" w:cs="Arial"/>
            <w:color w:val="0000FF"/>
            <w:sz w:val="28"/>
          </w:rPr>
          <w:instrText xml:space="preserve"> INCLUDEPICTURE  "http://images.google.com/images?q=tbn:Gndn-H9OdgJ3wM:http://www.computersupport.ca/Restoration/LBJ.gif" \* MERGEFORMATINET </w:instrText>
        </w:r>
        <w:r w:rsidR="0039747E">
          <w:rPr>
            <w:rFonts w:ascii="Century" w:hAnsi="Century" w:cs="Arial"/>
            <w:color w:val="0000FF"/>
            <w:sz w:val="28"/>
          </w:rPr>
          <w:fldChar w:fldCharType="separate"/>
        </w:r>
        <w:r w:rsidR="00F01EFB">
          <w:rPr>
            <w:rFonts w:ascii="Century" w:hAnsi="Century" w:cs="Arial"/>
            <w:color w:val="0000FF"/>
            <w:sz w:val="28"/>
          </w:rPr>
          <w:fldChar w:fldCharType="begin"/>
        </w:r>
        <w:r w:rsidR="00F01EFB">
          <w:rPr>
            <w:rFonts w:ascii="Century" w:hAnsi="Century" w:cs="Arial"/>
            <w:color w:val="0000FF"/>
            <w:sz w:val="28"/>
          </w:rPr>
          <w:instrText xml:space="preserve"> </w:instrText>
        </w:r>
        <w:r w:rsidR="00F01EFB">
          <w:rPr>
            <w:rFonts w:ascii="Century" w:hAnsi="Century" w:cs="Arial"/>
            <w:color w:val="0000FF"/>
            <w:sz w:val="28"/>
          </w:rPr>
          <w:instrText>INCLUDEPICTURE  "http://images.google.com/images?q=tbn:Gndn-H9OdgJ3wM:http://www.computersupport.ca/Restoration/LBJ.gif" \* MERGEFORMATINET</w:instrText>
        </w:r>
        <w:r w:rsidR="00F01EFB">
          <w:rPr>
            <w:rFonts w:ascii="Century" w:hAnsi="Century" w:cs="Arial"/>
            <w:color w:val="0000FF"/>
            <w:sz w:val="28"/>
          </w:rPr>
          <w:instrText xml:space="preserve"> </w:instrText>
        </w:r>
        <w:r w:rsidR="00F01EFB">
          <w:rPr>
            <w:rFonts w:ascii="Century" w:hAnsi="Century" w:cs="Arial"/>
            <w:color w:val="0000FF"/>
            <w:sz w:val="28"/>
          </w:rPr>
          <w:fldChar w:fldCharType="separate"/>
        </w:r>
        <w:r w:rsidR="00A03C72">
          <w:rPr>
            <w:rFonts w:ascii="Century" w:hAnsi="Century" w:cs="Arial"/>
            <w:color w:val="0000FF"/>
            <w:sz w:val="28"/>
          </w:rPr>
          <w:pict>
            <v:shape id="_x0000_i1026" type="#_x0000_t75" style="width:51.95pt;height:65.6pt" o:button="t">
              <v:imagedata r:id="rId12" r:href="rId13"/>
            </v:shape>
          </w:pict>
        </w:r>
        <w:r w:rsidR="00F01EFB">
          <w:rPr>
            <w:rFonts w:ascii="Century" w:hAnsi="Century" w:cs="Arial"/>
            <w:color w:val="0000FF"/>
            <w:sz w:val="28"/>
          </w:rPr>
          <w:fldChar w:fldCharType="end"/>
        </w:r>
        <w:r w:rsidR="0039747E">
          <w:rPr>
            <w:rFonts w:ascii="Century" w:hAnsi="Century" w:cs="Arial"/>
            <w:color w:val="0000FF"/>
            <w:sz w:val="28"/>
          </w:rPr>
          <w:fldChar w:fldCharType="end"/>
        </w:r>
        <w:r w:rsidRPr="000C4043">
          <w:rPr>
            <w:rFonts w:ascii="Century" w:hAnsi="Century" w:cs="Arial"/>
            <w:color w:val="0000FF"/>
            <w:sz w:val="28"/>
          </w:rPr>
          <w:fldChar w:fldCharType="end"/>
        </w:r>
      </w:hyperlink>
      <w:r>
        <w:rPr>
          <w:rFonts w:ascii="Century" w:hAnsi="Century" w:cs="Arial"/>
          <w:color w:val="000000"/>
          <w:sz w:val="28"/>
        </w:rPr>
        <w:t xml:space="preserve">     </w:t>
      </w:r>
      <w:hyperlink r:id="rId14" w:history="1">
        <w:r w:rsidRPr="000C4043">
          <w:rPr>
            <w:rFonts w:ascii="Century" w:hAnsi="Century" w:cs="Arial"/>
            <w:color w:val="0000FF"/>
            <w:sz w:val="28"/>
          </w:rPr>
          <w:fldChar w:fldCharType="begin"/>
        </w:r>
        <w:r w:rsidRPr="000C4043">
          <w:rPr>
            <w:rFonts w:ascii="Century" w:hAnsi="Century" w:cs="Arial"/>
            <w:color w:val="0000FF"/>
            <w:sz w:val="28"/>
          </w:rPr>
          <w:instrText xml:space="preserve"> INCLUDEPICTURE "http://images.google.com/images?q=tbn:JEVzVn0FtXScYM:http://www.nndb.com/people/110/000024038/richard-m-nixon-sized.jpg" \* MERGEFORMATINET </w:instrText>
        </w:r>
        <w:r w:rsidRPr="000C4043">
          <w:rPr>
            <w:rFonts w:ascii="Century" w:hAnsi="Century" w:cs="Arial"/>
            <w:color w:val="0000FF"/>
            <w:sz w:val="28"/>
          </w:rPr>
          <w:fldChar w:fldCharType="separate"/>
        </w:r>
        <w:r w:rsidR="0039747E">
          <w:rPr>
            <w:rFonts w:ascii="Century" w:hAnsi="Century" w:cs="Arial"/>
            <w:color w:val="0000FF"/>
            <w:sz w:val="28"/>
          </w:rPr>
          <w:fldChar w:fldCharType="begin"/>
        </w:r>
        <w:r w:rsidR="0039747E">
          <w:rPr>
            <w:rFonts w:ascii="Century" w:hAnsi="Century" w:cs="Arial"/>
            <w:color w:val="0000FF"/>
            <w:sz w:val="28"/>
          </w:rPr>
          <w:instrText xml:space="preserve"> INCLUDEPICTURE  "http://images.google.com/images?q=tbn:JEVzVn0FtXScYM:http://www.nndb.com/people/110/000024038/richard-m-nixon-sized.jpg" \* MERGEFORMATINET </w:instrText>
        </w:r>
        <w:r w:rsidR="0039747E">
          <w:rPr>
            <w:rFonts w:ascii="Century" w:hAnsi="Century" w:cs="Arial"/>
            <w:color w:val="0000FF"/>
            <w:sz w:val="28"/>
          </w:rPr>
          <w:fldChar w:fldCharType="separate"/>
        </w:r>
        <w:r w:rsidR="00F01EFB">
          <w:rPr>
            <w:rFonts w:ascii="Century" w:hAnsi="Century" w:cs="Arial"/>
            <w:color w:val="0000FF"/>
            <w:sz w:val="28"/>
          </w:rPr>
          <w:fldChar w:fldCharType="begin"/>
        </w:r>
        <w:r w:rsidR="00F01EFB">
          <w:rPr>
            <w:rFonts w:ascii="Century" w:hAnsi="Century" w:cs="Arial"/>
            <w:color w:val="0000FF"/>
            <w:sz w:val="28"/>
          </w:rPr>
          <w:instrText xml:space="preserve"> </w:instrText>
        </w:r>
        <w:r w:rsidR="00F01EFB">
          <w:rPr>
            <w:rFonts w:ascii="Century" w:hAnsi="Century" w:cs="Arial"/>
            <w:color w:val="0000FF"/>
            <w:sz w:val="28"/>
          </w:rPr>
          <w:instrText>INCLUDEPICTURE  "http://images.google.com/images?q=tbn:JEVzVn0FtXScYM:http://www.nndb.com/people/110/000024038/richard-m-nixon-sized.jpg" \* MERGEFORMATINET</w:instrText>
        </w:r>
        <w:r w:rsidR="00F01EFB">
          <w:rPr>
            <w:rFonts w:ascii="Century" w:hAnsi="Century" w:cs="Arial"/>
            <w:color w:val="0000FF"/>
            <w:sz w:val="28"/>
          </w:rPr>
          <w:instrText xml:space="preserve"> </w:instrText>
        </w:r>
        <w:r w:rsidR="00F01EFB">
          <w:rPr>
            <w:rFonts w:ascii="Century" w:hAnsi="Century" w:cs="Arial"/>
            <w:color w:val="0000FF"/>
            <w:sz w:val="28"/>
          </w:rPr>
          <w:fldChar w:fldCharType="separate"/>
        </w:r>
        <w:r w:rsidR="00A03C72">
          <w:rPr>
            <w:rFonts w:ascii="Century" w:hAnsi="Century" w:cs="Arial"/>
            <w:color w:val="0000FF"/>
            <w:sz w:val="28"/>
          </w:rPr>
          <w:pict>
            <v:shape id="_x0000_i1027" type="#_x0000_t75" style="width:53.75pt;height:67.45pt" o:button="t">
              <v:imagedata r:id="rId15" r:href="rId16"/>
            </v:shape>
          </w:pict>
        </w:r>
        <w:r w:rsidR="00F01EFB">
          <w:rPr>
            <w:rFonts w:ascii="Century" w:hAnsi="Century" w:cs="Arial"/>
            <w:color w:val="0000FF"/>
            <w:sz w:val="28"/>
          </w:rPr>
          <w:fldChar w:fldCharType="end"/>
        </w:r>
        <w:r w:rsidR="0039747E">
          <w:rPr>
            <w:rFonts w:ascii="Century" w:hAnsi="Century" w:cs="Arial"/>
            <w:color w:val="0000FF"/>
            <w:sz w:val="28"/>
          </w:rPr>
          <w:fldChar w:fldCharType="end"/>
        </w:r>
        <w:r w:rsidRPr="000C4043">
          <w:rPr>
            <w:rFonts w:ascii="Century" w:hAnsi="Century" w:cs="Arial"/>
            <w:color w:val="0000FF"/>
            <w:sz w:val="28"/>
          </w:rPr>
          <w:fldChar w:fldCharType="end"/>
        </w:r>
      </w:hyperlink>
      <w:r>
        <w:rPr>
          <w:rFonts w:ascii="Century" w:hAnsi="Century" w:cs="Arial"/>
          <w:color w:val="000000"/>
          <w:sz w:val="28"/>
        </w:rPr>
        <w:t xml:space="preserve">     </w:t>
      </w:r>
      <w:hyperlink r:id="rId17" w:history="1">
        <w:r w:rsidRPr="000C4043">
          <w:rPr>
            <w:rFonts w:ascii="Century" w:hAnsi="Century" w:cs="Arial"/>
            <w:color w:val="0000FF"/>
            <w:sz w:val="28"/>
          </w:rPr>
          <w:fldChar w:fldCharType="begin"/>
        </w:r>
        <w:r w:rsidRPr="000C4043">
          <w:rPr>
            <w:rFonts w:ascii="Century" w:hAnsi="Century" w:cs="Arial"/>
            <w:color w:val="0000FF"/>
            <w:sz w:val="28"/>
          </w:rPr>
          <w:instrText xml:space="preserve"> INCLUDEPICTURE "http://images.google.com/images?q=tbn:r7CK-S5pGPoQ2M:http://speakers.com/media/605/images/ford-gerald-bio.jpg" \* MERGEFORMATINET </w:instrText>
        </w:r>
        <w:r w:rsidRPr="000C4043">
          <w:rPr>
            <w:rFonts w:ascii="Century" w:hAnsi="Century" w:cs="Arial"/>
            <w:color w:val="0000FF"/>
            <w:sz w:val="28"/>
          </w:rPr>
          <w:fldChar w:fldCharType="separate"/>
        </w:r>
        <w:r w:rsidR="0039747E">
          <w:rPr>
            <w:rFonts w:ascii="Century" w:hAnsi="Century" w:cs="Arial"/>
            <w:color w:val="0000FF"/>
            <w:sz w:val="28"/>
          </w:rPr>
          <w:fldChar w:fldCharType="begin"/>
        </w:r>
        <w:r w:rsidR="0039747E">
          <w:rPr>
            <w:rFonts w:ascii="Century" w:hAnsi="Century" w:cs="Arial"/>
            <w:color w:val="0000FF"/>
            <w:sz w:val="28"/>
          </w:rPr>
          <w:instrText xml:space="preserve"> INCLUDEPICTURE  "http://images.google.com/images?q=tbn:r7CK-S5pGPoQ2M:http://speakers.com/media/605/images/ford-gerald-bio.jpg" \* MERGEFORMATINET </w:instrText>
        </w:r>
        <w:r w:rsidR="0039747E">
          <w:rPr>
            <w:rFonts w:ascii="Century" w:hAnsi="Century" w:cs="Arial"/>
            <w:color w:val="0000FF"/>
            <w:sz w:val="28"/>
          </w:rPr>
          <w:fldChar w:fldCharType="separate"/>
        </w:r>
        <w:r w:rsidR="00F01EFB">
          <w:rPr>
            <w:rFonts w:ascii="Century" w:hAnsi="Century" w:cs="Arial"/>
            <w:color w:val="0000FF"/>
            <w:sz w:val="28"/>
          </w:rPr>
          <w:fldChar w:fldCharType="begin"/>
        </w:r>
        <w:r w:rsidR="00F01EFB">
          <w:rPr>
            <w:rFonts w:ascii="Century" w:hAnsi="Century" w:cs="Arial"/>
            <w:color w:val="0000FF"/>
            <w:sz w:val="28"/>
          </w:rPr>
          <w:instrText xml:space="preserve"> </w:instrText>
        </w:r>
        <w:r w:rsidR="00F01EFB">
          <w:rPr>
            <w:rFonts w:ascii="Century" w:hAnsi="Century" w:cs="Arial"/>
            <w:color w:val="0000FF"/>
            <w:sz w:val="28"/>
          </w:rPr>
          <w:instrText>INCLUDEPICTURE  "http://images.google.com/images?q=tbn:r7CK-S5pGPoQ2M:http://speakers.com/media/605/images/ford-gerald-bio.jpg" \* MERGEFORMATINET</w:instrText>
        </w:r>
        <w:r w:rsidR="00F01EFB">
          <w:rPr>
            <w:rFonts w:ascii="Century" w:hAnsi="Century" w:cs="Arial"/>
            <w:color w:val="0000FF"/>
            <w:sz w:val="28"/>
          </w:rPr>
          <w:instrText xml:space="preserve"> </w:instrText>
        </w:r>
        <w:r w:rsidR="00F01EFB">
          <w:rPr>
            <w:rFonts w:ascii="Century" w:hAnsi="Century" w:cs="Arial"/>
            <w:color w:val="0000FF"/>
            <w:sz w:val="28"/>
          </w:rPr>
          <w:fldChar w:fldCharType="separate"/>
        </w:r>
        <w:r w:rsidR="00A03C72">
          <w:rPr>
            <w:rFonts w:ascii="Century" w:hAnsi="Century" w:cs="Arial"/>
            <w:color w:val="0000FF"/>
            <w:sz w:val="28"/>
          </w:rPr>
          <w:pict>
            <v:shape id="_x0000_i1028" type="#_x0000_t75" style="width:62.9pt;height:73.8pt" o:button="t">
              <v:imagedata r:id="rId18" r:href="rId19"/>
            </v:shape>
          </w:pict>
        </w:r>
        <w:r w:rsidR="00F01EFB">
          <w:rPr>
            <w:rFonts w:ascii="Century" w:hAnsi="Century" w:cs="Arial"/>
            <w:color w:val="0000FF"/>
            <w:sz w:val="28"/>
          </w:rPr>
          <w:fldChar w:fldCharType="end"/>
        </w:r>
        <w:r w:rsidR="0039747E">
          <w:rPr>
            <w:rFonts w:ascii="Century" w:hAnsi="Century" w:cs="Arial"/>
            <w:color w:val="0000FF"/>
            <w:sz w:val="28"/>
          </w:rPr>
          <w:fldChar w:fldCharType="end"/>
        </w:r>
        <w:r w:rsidRPr="000C4043">
          <w:rPr>
            <w:rFonts w:ascii="Century" w:hAnsi="Century" w:cs="Arial"/>
            <w:color w:val="0000FF"/>
            <w:sz w:val="28"/>
          </w:rPr>
          <w:fldChar w:fldCharType="end"/>
        </w:r>
      </w:hyperlink>
      <w:r>
        <w:rPr>
          <w:rFonts w:ascii="Century" w:hAnsi="Century" w:cs="Arial"/>
          <w:color w:val="000000"/>
          <w:sz w:val="28"/>
        </w:rPr>
        <w:t xml:space="preserve">  </w:t>
      </w:r>
      <w:hyperlink r:id="rId20" w:history="1">
        <w:r w:rsidRPr="000C4043">
          <w:rPr>
            <w:rFonts w:ascii="Century" w:hAnsi="Century" w:cs="Arial"/>
            <w:color w:val="0000FF"/>
            <w:sz w:val="28"/>
          </w:rPr>
          <w:fldChar w:fldCharType="begin"/>
        </w:r>
        <w:r w:rsidRPr="000C4043">
          <w:rPr>
            <w:rFonts w:ascii="Century" w:hAnsi="Century" w:cs="Arial"/>
            <w:color w:val="0000FF"/>
            <w:sz w:val="28"/>
          </w:rPr>
          <w:instrText xml:space="preserve"> INCLUDEPICTURE "http://images.google.com/images?q=tbn:IDf7KUnxmpALfM:http://www.historyplace.com/specials/calendar/docs-pix/jimmy-carter2.jpg" \* MERGEFORMATINET </w:instrText>
        </w:r>
        <w:r w:rsidRPr="000C4043">
          <w:rPr>
            <w:rFonts w:ascii="Century" w:hAnsi="Century" w:cs="Arial"/>
            <w:color w:val="0000FF"/>
            <w:sz w:val="28"/>
          </w:rPr>
          <w:fldChar w:fldCharType="separate"/>
        </w:r>
        <w:r w:rsidR="0039747E">
          <w:rPr>
            <w:rFonts w:ascii="Century" w:hAnsi="Century" w:cs="Arial"/>
            <w:color w:val="0000FF"/>
            <w:sz w:val="28"/>
          </w:rPr>
          <w:fldChar w:fldCharType="begin"/>
        </w:r>
        <w:r w:rsidR="0039747E">
          <w:rPr>
            <w:rFonts w:ascii="Century" w:hAnsi="Century" w:cs="Arial"/>
            <w:color w:val="0000FF"/>
            <w:sz w:val="28"/>
          </w:rPr>
          <w:instrText xml:space="preserve"> INCLUDEPICTURE  "http://images.google.com/images?q=tbn:IDf7KUnxmpALfM:http://www.historyplace.com/specials/calendar/docs-pix/jimmy-carter2.jpg" \* MERGEFORMATINET </w:instrText>
        </w:r>
        <w:r w:rsidR="0039747E">
          <w:rPr>
            <w:rFonts w:ascii="Century" w:hAnsi="Century" w:cs="Arial"/>
            <w:color w:val="0000FF"/>
            <w:sz w:val="28"/>
          </w:rPr>
          <w:fldChar w:fldCharType="separate"/>
        </w:r>
        <w:r w:rsidR="00F01EFB">
          <w:rPr>
            <w:rFonts w:ascii="Century" w:hAnsi="Century" w:cs="Arial"/>
            <w:color w:val="0000FF"/>
            <w:sz w:val="28"/>
          </w:rPr>
          <w:fldChar w:fldCharType="begin"/>
        </w:r>
        <w:r w:rsidR="00F01EFB">
          <w:rPr>
            <w:rFonts w:ascii="Century" w:hAnsi="Century" w:cs="Arial"/>
            <w:color w:val="0000FF"/>
            <w:sz w:val="28"/>
          </w:rPr>
          <w:instrText xml:space="preserve"> </w:instrText>
        </w:r>
        <w:r w:rsidR="00F01EFB">
          <w:rPr>
            <w:rFonts w:ascii="Century" w:hAnsi="Century" w:cs="Arial"/>
            <w:color w:val="0000FF"/>
            <w:sz w:val="28"/>
          </w:rPr>
          <w:instrText>INCLUDEPICTURE  "http://images.google.com/images?q=tbn:IDf7KUnxmpALfM:http://www.historyplace.com/specials/calendar/d</w:instrText>
        </w:r>
        <w:r w:rsidR="00F01EFB">
          <w:rPr>
            <w:rFonts w:ascii="Century" w:hAnsi="Century" w:cs="Arial"/>
            <w:color w:val="0000FF"/>
            <w:sz w:val="28"/>
          </w:rPr>
          <w:instrText>ocs-pix/jimmy-carter2.jpg" \* MERGEFORMATINET</w:instrText>
        </w:r>
        <w:r w:rsidR="00F01EFB">
          <w:rPr>
            <w:rFonts w:ascii="Century" w:hAnsi="Century" w:cs="Arial"/>
            <w:color w:val="0000FF"/>
            <w:sz w:val="28"/>
          </w:rPr>
          <w:instrText xml:space="preserve"> </w:instrText>
        </w:r>
        <w:r w:rsidR="00F01EFB">
          <w:rPr>
            <w:rFonts w:ascii="Century" w:hAnsi="Century" w:cs="Arial"/>
            <w:color w:val="0000FF"/>
            <w:sz w:val="28"/>
          </w:rPr>
          <w:fldChar w:fldCharType="separate"/>
        </w:r>
        <w:r w:rsidR="00A03C72">
          <w:rPr>
            <w:rFonts w:ascii="Century" w:hAnsi="Century" w:cs="Arial"/>
            <w:color w:val="0000FF"/>
            <w:sz w:val="28"/>
          </w:rPr>
          <w:pict>
            <v:shape id="_x0000_i1029" type="#_x0000_t75" style="width:65.6pt;height:67.45pt" o:button="t">
              <v:imagedata r:id="rId21" r:href="rId22"/>
            </v:shape>
          </w:pict>
        </w:r>
        <w:r w:rsidR="00F01EFB">
          <w:rPr>
            <w:rFonts w:ascii="Century" w:hAnsi="Century" w:cs="Arial"/>
            <w:color w:val="0000FF"/>
            <w:sz w:val="28"/>
          </w:rPr>
          <w:fldChar w:fldCharType="end"/>
        </w:r>
        <w:r w:rsidR="0039747E">
          <w:rPr>
            <w:rFonts w:ascii="Century" w:hAnsi="Century" w:cs="Arial"/>
            <w:color w:val="0000FF"/>
            <w:sz w:val="28"/>
          </w:rPr>
          <w:fldChar w:fldCharType="end"/>
        </w:r>
        <w:r w:rsidRPr="000C4043">
          <w:rPr>
            <w:rFonts w:ascii="Century" w:hAnsi="Century" w:cs="Arial"/>
            <w:color w:val="0000FF"/>
            <w:sz w:val="28"/>
          </w:rPr>
          <w:fldChar w:fldCharType="end"/>
        </w:r>
      </w:hyperlink>
    </w:p>
    <w:sectPr w:rsidR="00FD05B7" w:rsidRPr="00082F4E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41E"/>
    <w:multiLevelType w:val="singleLevel"/>
    <w:tmpl w:val="5E7E7BE6"/>
    <w:lvl w:ilvl="0">
      <w:start w:val="1"/>
      <w:numFmt w:val="upperLetter"/>
      <w:lvlText w:val="%1."/>
      <w:lvlJc w:val="left"/>
      <w:pPr>
        <w:tabs>
          <w:tab w:val="num" w:pos="1296"/>
        </w:tabs>
        <w:ind w:left="1296" w:hanging="576"/>
      </w:pPr>
      <w:rPr>
        <w:rFonts w:hint="default"/>
      </w:rPr>
    </w:lvl>
  </w:abstractNum>
  <w:abstractNum w:abstractNumId="1" w15:restartNumberingAfterBreak="0">
    <w:nsid w:val="0A657BE5"/>
    <w:multiLevelType w:val="singleLevel"/>
    <w:tmpl w:val="9880EBF8"/>
    <w:lvl w:ilvl="0">
      <w:start w:val="1"/>
      <w:numFmt w:val="upperLetter"/>
      <w:lvlText w:val="%1."/>
      <w:lvlJc w:val="left"/>
      <w:pPr>
        <w:tabs>
          <w:tab w:val="num" w:pos="1116"/>
        </w:tabs>
        <w:ind w:left="1116" w:hanging="576"/>
      </w:pPr>
      <w:rPr>
        <w:rFonts w:hint="default"/>
      </w:rPr>
    </w:lvl>
  </w:abstractNum>
  <w:abstractNum w:abstractNumId="2" w15:restartNumberingAfterBreak="0">
    <w:nsid w:val="0B1C5724"/>
    <w:multiLevelType w:val="singleLevel"/>
    <w:tmpl w:val="7CC87D74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8C45E8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2E27FC2"/>
    <w:multiLevelType w:val="singleLevel"/>
    <w:tmpl w:val="16D8BE7E"/>
    <w:lvl w:ilvl="0">
      <w:start w:val="1"/>
      <w:numFmt w:val="upperLetter"/>
      <w:lvlText w:val="%1."/>
      <w:lvlJc w:val="left"/>
      <w:pPr>
        <w:tabs>
          <w:tab w:val="num" w:pos="1296"/>
        </w:tabs>
        <w:ind w:left="1296" w:hanging="576"/>
      </w:pPr>
      <w:rPr>
        <w:rFonts w:hint="default"/>
      </w:rPr>
    </w:lvl>
  </w:abstractNum>
  <w:abstractNum w:abstractNumId="5" w15:restartNumberingAfterBreak="0">
    <w:nsid w:val="2DCC19A8"/>
    <w:multiLevelType w:val="singleLevel"/>
    <w:tmpl w:val="8E6A0DFC"/>
    <w:lvl w:ilvl="0">
      <w:start w:val="1"/>
      <w:numFmt w:val="upperLetter"/>
      <w:pStyle w:val="Heading4"/>
      <w:lvlText w:val="%1."/>
      <w:lvlJc w:val="left"/>
      <w:pPr>
        <w:tabs>
          <w:tab w:val="num" w:pos="1296"/>
        </w:tabs>
        <w:ind w:left="1296" w:hanging="576"/>
      </w:pPr>
      <w:rPr>
        <w:rFonts w:hint="default"/>
      </w:rPr>
    </w:lvl>
  </w:abstractNum>
  <w:abstractNum w:abstractNumId="6" w15:restartNumberingAfterBreak="0">
    <w:nsid w:val="4154777D"/>
    <w:multiLevelType w:val="singleLevel"/>
    <w:tmpl w:val="B1467DDA"/>
    <w:lvl w:ilvl="0">
      <w:start w:val="1"/>
      <w:numFmt w:val="upperLetter"/>
      <w:lvlText w:val="%1."/>
      <w:lvlJc w:val="left"/>
      <w:pPr>
        <w:tabs>
          <w:tab w:val="num" w:pos="1206"/>
        </w:tabs>
        <w:ind w:left="1206" w:hanging="576"/>
      </w:pPr>
      <w:rPr>
        <w:rFonts w:hint="default"/>
      </w:rPr>
    </w:lvl>
  </w:abstractNum>
  <w:abstractNum w:abstractNumId="7" w15:restartNumberingAfterBreak="0">
    <w:nsid w:val="44245B8B"/>
    <w:multiLevelType w:val="singleLevel"/>
    <w:tmpl w:val="437EBA8C"/>
    <w:lvl w:ilvl="0">
      <w:start w:val="1"/>
      <w:numFmt w:val="upperLetter"/>
      <w:lvlText w:val="%1."/>
      <w:lvlJc w:val="left"/>
      <w:pPr>
        <w:tabs>
          <w:tab w:val="num" w:pos="1296"/>
        </w:tabs>
        <w:ind w:left="1296" w:hanging="576"/>
      </w:pPr>
      <w:rPr>
        <w:rFonts w:hint="default"/>
      </w:rPr>
    </w:lvl>
  </w:abstractNum>
  <w:abstractNum w:abstractNumId="8" w15:restartNumberingAfterBreak="0">
    <w:nsid w:val="60207EB9"/>
    <w:multiLevelType w:val="singleLevel"/>
    <w:tmpl w:val="977E609C"/>
    <w:lvl w:ilvl="0">
      <w:start w:val="1"/>
      <w:numFmt w:val="upperLetter"/>
      <w:lvlText w:val="%1."/>
      <w:lvlJc w:val="left"/>
      <w:pPr>
        <w:tabs>
          <w:tab w:val="num" w:pos="1296"/>
        </w:tabs>
        <w:ind w:left="1296" w:hanging="576"/>
      </w:pPr>
      <w:rPr>
        <w:rFonts w:hint="default"/>
      </w:rPr>
    </w:lvl>
  </w:abstractNum>
  <w:abstractNum w:abstractNumId="9" w15:restartNumberingAfterBreak="0">
    <w:nsid w:val="6BB67445"/>
    <w:multiLevelType w:val="singleLevel"/>
    <w:tmpl w:val="BA9695DA"/>
    <w:lvl w:ilvl="0">
      <w:start w:val="1"/>
      <w:numFmt w:val="upperLetter"/>
      <w:lvlText w:val="%1."/>
      <w:lvlJc w:val="left"/>
      <w:pPr>
        <w:tabs>
          <w:tab w:val="num" w:pos="1296"/>
        </w:tabs>
        <w:ind w:left="1296" w:hanging="576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B7"/>
    <w:rsid w:val="00000583"/>
    <w:rsid w:val="00000791"/>
    <w:rsid w:val="00001D45"/>
    <w:rsid w:val="0000365B"/>
    <w:rsid w:val="00003B1F"/>
    <w:rsid w:val="00004D58"/>
    <w:rsid w:val="00011ED7"/>
    <w:rsid w:val="00017F05"/>
    <w:rsid w:val="0002378E"/>
    <w:rsid w:val="00023F6D"/>
    <w:rsid w:val="0002750F"/>
    <w:rsid w:val="0003048C"/>
    <w:rsid w:val="0003065B"/>
    <w:rsid w:val="0003222A"/>
    <w:rsid w:val="00033ABC"/>
    <w:rsid w:val="00035541"/>
    <w:rsid w:val="0004322E"/>
    <w:rsid w:val="000433C1"/>
    <w:rsid w:val="000469EA"/>
    <w:rsid w:val="0004770B"/>
    <w:rsid w:val="00051DA9"/>
    <w:rsid w:val="00054A40"/>
    <w:rsid w:val="00055891"/>
    <w:rsid w:val="00057225"/>
    <w:rsid w:val="00061961"/>
    <w:rsid w:val="00071DAB"/>
    <w:rsid w:val="0007580F"/>
    <w:rsid w:val="00076926"/>
    <w:rsid w:val="00077C18"/>
    <w:rsid w:val="00082F4E"/>
    <w:rsid w:val="000853C2"/>
    <w:rsid w:val="00092FA1"/>
    <w:rsid w:val="000933EF"/>
    <w:rsid w:val="00096DCA"/>
    <w:rsid w:val="000A068D"/>
    <w:rsid w:val="000A6EA5"/>
    <w:rsid w:val="000A73DC"/>
    <w:rsid w:val="000B1090"/>
    <w:rsid w:val="000B3E79"/>
    <w:rsid w:val="000C01BD"/>
    <w:rsid w:val="000C3522"/>
    <w:rsid w:val="000C3946"/>
    <w:rsid w:val="000C436C"/>
    <w:rsid w:val="000C7C81"/>
    <w:rsid w:val="000D15F1"/>
    <w:rsid w:val="000E3725"/>
    <w:rsid w:val="000E4A78"/>
    <w:rsid w:val="0010106E"/>
    <w:rsid w:val="001011EA"/>
    <w:rsid w:val="00105889"/>
    <w:rsid w:val="001065CF"/>
    <w:rsid w:val="001069E2"/>
    <w:rsid w:val="0011168F"/>
    <w:rsid w:val="00113915"/>
    <w:rsid w:val="0011455C"/>
    <w:rsid w:val="001163CB"/>
    <w:rsid w:val="00117E4B"/>
    <w:rsid w:val="00123BBE"/>
    <w:rsid w:val="00123C5E"/>
    <w:rsid w:val="00124AE6"/>
    <w:rsid w:val="00131DA6"/>
    <w:rsid w:val="00135081"/>
    <w:rsid w:val="00142CF1"/>
    <w:rsid w:val="001459B5"/>
    <w:rsid w:val="00145ADB"/>
    <w:rsid w:val="00147A25"/>
    <w:rsid w:val="00152A33"/>
    <w:rsid w:val="001537B4"/>
    <w:rsid w:val="00160546"/>
    <w:rsid w:val="00160830"/>
    <w:rsid w:val="00161CE1"/>
    <w:rsid w:val="00161FB1"/>
    <w:rsid w:val="001620DA"/>
    <w:rsid w:val="00163586"/>
    <w:rsid w:val="001635F0"/>
    <w:rsid w:val="00170FC7"/>
    <w:rsid w:val="0018349F"/>
    <w:rsid w:val="001915B8"/>
    <w:rsid w:val="00191B07"/>
    <w:rsid w:val="00196BC1"/>
    <w:rsid w:val="001A219E"/>
    <w:rsid w:val="001A402C"/>
    <w:rsid w:val="001A59D4"/>
    <w:rsid w:val="001A663E"/>
    <w:rsid w:val="001B08EA"/>
    <w:rsid w:val="001B149D"/>
    <w:rsid w:val="001B1943"/>
    <w:rsid w:val="001B2079"/>
    <w:rsid w:val="001B2F03"/>
    <w:rsid w:val="001B4663"/>
    <w:rsid w:val="001B506A"/>
    <w:rsid w:val="001B525D"/>
    <w:rsid w:val="001B5C25"/>
    <w:rsid w:val="001C008B"/>
    <w:rsid w:val="001C45EB"/>
    <w:rsid w:val="001C7342"/>
    <w:rsid w:val="001C7550"/>
    <w:rsid w:val="001D477B"/>
    <w:rsid w:val="001E2C35"/>
    <w:rsid w:val="001E3812"/>
    <w:rsid w:val="001F0A4B"/>
    <w:rsid w:val="001F37A0"/>
    <w:rsid w:val="002017A9"/>
    <w:rsid w:val="002021F8"/>
    <w:rsid w:val="00203F9C"/>
    <w:rsid w:val="00212AD4"/>
    <w:rsid w:val="00214105"/>
    <w:rsid w:val="00216408"/>
    <w:rsid w:val="002176F1"/>
    <w:rsid w:val="00224F0A"/>
    <w:rsid w:val="00226583"/>
    <w:rsid w:val="0023144B"/>
    <w:rsid w:val="0023225C"/>
    <w:rsid w:val="00232B04"/>
    <w:rsid w:val="002338E1"/>
    <w:rsid w:val="00234938"/>
    <w:rsid w:val="002375FB"/>
    <w:rsid w:val="00241E6A"/>
    <w:rsid w:val="00242762"/>
    <w:rsid w:val="002501C5"/>
    <w:rsid w:val="00257276"/>
    <w:rsid w:val="0026004F"/>
    <w:rsid w:val="00260FD2"/>
    <w:rsid w:val="002635A7"/>
    <w:rsid w:val="00264321"/>
    <w:rsid w:val="00264A94"/>
    <w:rsid w:val="00265E3B"/>
    <w:rsid w:val="00274BFA"/>
    <w:rsid w:val="00277C1F"/>
    <w:rsid w:val="002837A2"/>
    <w:rsid w:val="002863F6"/>
    <w:rsid w:val="00290E77"/>
    <w:rsid w:val="00293F02"/>
    <w:rsid w:val="0029645F"/>
    <w:rsid w:val="00297343"/>
    <w:rsid w:val="002B0256"/>
    <w:rsid w:val="002B6FC2"/>
    <w:rsid w:val="002B79C9"/>
    <w:rsid w:val="002C68D5"/>
    <w:rsid w:val="002C736E"/>
    <w:rsid w:val="002D11F1"/>
    <w:rsid w:val="002D164D"/>
    <w:rsid w:val="002D436F"/>
    <w:rsid w:val="002D7609"/>
    <w:rsid w:val="002E4F8D"/>
    <w:rsid w:val="002E52BB"/>
    <w:rsid w:val="002E54CD"/>
    <w:rsid w:val="002F0BF5"/>
    <w:rsid w:val="002F52DA"/>
    <w:rsid w:val="0030295A"/>
    <w:rsid w:val="0030337B"/>
    <w:rsid w:val="003043C1"/>
    <w:rsid w:val="003044D2"/>
    <w:rsid w:val="00310281"/>
    <w:rsid w:val="00315E5C"/>
    <w:rsid w:val="003160FD"/>
    <w:rsid w:val="003315A1"/>
    <w:rsid w:val="00332604"/>
    <w:rsid w:val="00345525"/>
    <w:rsid w:val="00347FFD"/>
    <w:rsid w:val="00355D0D"/>
    <w:rsid w:val="00356ADD"/>
    <w:rsid w:val="0036119A"/>
    <w:rsid w:val="00362087"/>
    <w:rsid w:val="003652EC"/>
    <w:rsid w:val="00367A76"/>
    <w:rsid w:val="0037110E"/>
    <w:rsid w:val="003721C7"/>
    <w:rsid w:val="00372EE2"/>
    <w:rsid w:val="00373C51"/>
    <w:rsid w:val="00373E43"/>
    <w:rsid w:val="00376772"/>
    <w:rsid w:val="00376843"/>
    <w:rsid w:val="00382482"/>
    <w:rsid w:val="003857BB"/>
    <w:rsid w:val="00392A6D"/>
    <w:rsid w:val="00393235"/>
    <w:rsid w:val="003936C6"/>
    <w:rsid w:val="00393DAC"/>
    <w:rsid w:val="00396F81"/>
    <w:rsid w:val="0039747E"/>
    <w:rsid w:val="00397BBE"/>
    <w:rsid w:val="003A4B7D"/>
    <w:rsid w:val="003A5517"/>
    <w:rsid w:val="003B6445"/>
    <w:rsid w:val="003B79C5"/>
    <w:rsid w:val="003D58D5"/>
    <w:rsid w:val="003E0D92"/>
    <w:rsid w:val="003E2DA1"/>
    <w:rsid w:val="003E3D3F"/>
    <w:rsid w:val="003E5FF7"/>
    <w:rsid w:val="003F3A6B"/>
    <w:rsid w:val="003F679D"/>
    <w:rsid w:val="003F6A6F"/>
    <w:rsid w:val="004007E4"/>
    <w:rsid w:val="004015F8"/>
    <w:rsid w:val="00407545"/>
    <w:rsid w:val="004077E4"/>
    <w:rsid w:val="00407D52"/>
    <w:rsid w:val="004113A3"/>
    <w:rsid w:val="00413023"/>
    <w:rsid w:val="00414C19"/>
    <w:rsid w:val="00421CCF"/>
    <w:rsid w:val="004222E7"/>
    <w:rsid w:val="00422AEE"/>
    <w:rsid w:val="00422FA4"/>
    <w:rsid w:val="004322C6"/>
    <w:rsid w:val="004335D0"/>
    <w:rsid w:val="004374CB"/>
    <w:rsid w:val="00443F5C"/>
    <w:rsid w:val="004511E2"/>
    <w:rsid w:val="00451E91"/>
    <w:rsid w:val="00452471"/>
    <w:rsid w:val="0045573F"/>
    <w:rsid w:val="00460501"/>
    <w:rsid w:val="00466CA1"/>
    <w:rsid w:val="00471F2D"/>
    <w:rsid w:val="004757F3"/>
    <w:rsid w:val="00475A5C"/>
    <w:rsid w:val="004768DA"/>
    <w:rsid w:val="004775B0"/>
    <w:rsid w:val="00480046"/>
    <w:rsid w:val="00480DD0"/>
    <w:rsid w:val="00483BCB"/>
    <w:rsid w:val="00484EBB"/>
    <w:rsid w:val="004864B2"/>
    <w:rsid w:val="00490FB6"/>
    <w:rsid w:val="00495C8D"/>
    <w:rsid w:val="00496648"/>
    <w:rsid w:val="00497187"/>
    <w:rsid w:val="004A1300"/>
    <w:rsid w:val="004A1E1B"/>
    <w:rsid w:val="004A231D"/>
    <w:rsid w:val="004A398B"/>
    <w:rsid w:val="004A785D"/>
    <w:rsid w:val="004B0674"/>
    <w:rsid w:val="004B201B"/>
    <w:rsid w:val="004B25E1"/>
    <w:rsid w:val="004B2773"/>
    <w:rsid w:val="004C3006"/>
    <w:rsid w:val="004C55B1"/>
    <w:rsid w:val="004C65F2"/>
    <w:rsid w:val="004D2A6F"/>
    <w:rsid w:val="004D36FB"/>
    <w:rsid w:val="004D3B8C"/>
    <w:rsid w:val="004D5BA0"/>
    <w:rsid w:val="004E1E67"/>
    <w:rsid w:val="004E5F2B"/>
    <w:rsid w:val="004E5FA5"/>
    <w:rsid w:val="004E6D45"/>
    <w:rsid w:val="004E79E1"/>
    <w:rsid w:val="004F016A"/>
    <w:rsid w:val="004F0867"/>
    <w:rsid w:val="004F23E2"/>
    <w:rsid w:val="004F5DF8"/>
    <w:rsid w:val="004F6DAD"/>
    <w:rsid w:val="00500448"/>
    <w:rsid w:val="0050065C"/>
    <w:rsid w:val="005040B4"/>
    <w:rsid w:val="00511942"/>
    <w:rsid w:val="00512CCE"/>
    <w:rsid w:val="00512E29"/>
    <w:rsid w:val="00513431"/>
    <w:rsid w:val="0051356A"/>
    <w:rsid w:val="00513B7A"/>
    <w:rsid w:val="00517319"/>
    <w:rsid w:val="00517AC5"/>
    <w:rsid w:val="00517FEC"/>
    <w:rsid w:val="00521570"/>
    <w:rsid w:val="00527192"/>
    <w:rsid w:val="00527F01"/>
    <w:rsid w:val="00531A2F"/>
    <w:rsid w:val="005335AD"/>
    <w:rsid w:val="00540998"/>
    <w:rsid w:val="005418CB"/>
    <w:rsid w:val="00546FC1"/>
    <w:rsid w:val="00547806"/>
    <w:rsid w:val="00550D1D"/>
    <w:rsid w:val="00562834"/>
    <w:rsid w:val="00567391"/>
    <w:rsid w:val="00577026"/>
    <w:rsid w:val="00577C46"/>
    <w:rsid w:val="00580F06"/>
    <w:rsid w:val="00582BE9"/>
    <w:rsid w:val="005847B0"/>
    <w:rsid w:val="00586E04"/>
    <w:rsid w:val="0059613D"/>
    <w:rsid w:val="005964E6"/>
    <w:rsid w:val="005977D7"/>
    <w:rsid w:val="005A31AD"/>
    <w:rsid w:val="005A3991"/>
    <w:rsid w:val="005A5AA7"/>
    <w:rsid w:val="005A5E04"/>
    <w:rsid w:val="005A6236"/>
    <w:rsid w:val="005A7291"/>
    <w:rsid w:val="005C1F52"/>
    <w:rsid w:val="005C340D"/>
    <w:rsid w:val="005C5C94"/>
    <w:rsid w:val="005D0E8D"/>
    <w:rsid w:val="005D1740"/>
    <w:rsid w:val="005E5720"/>
    <w:rsid w:val="005E57C7"/>
    <w:rsid w:val="005E6195"/>
    <w:rsid w:val="005F0BC0"/>
    <w:rsid w:val="005F286B"/>
    <w:rsid w:val="005F28DC"/>
    <w:rsid w:val="005F3C1E"/>
    <w:rsid w:val="005F44D8"/>
    <w:rsid w:val="006052C5"/>
    <w:rsid w:val="0060597F"/>
    <w:rsid w:val="00607469"/>
    <w:rsid w:val="00611041"/>
    <w:rsid w:val="006201E3"/>
    <w:rsid w:val="006216FC"/>
    <w:rsid w:val="0062592D"/>
    <w:rsid w:val="00626CA2"/>
    <w:rsid w:val="006302DA"/>
    <w:rsid w:val="006315BD"/>
    <w:rsid w:val="00631EBA"/>
    <w:rsid w:val="006323FB"/>
    <w:rsid w:val="006436FE"/>
    <w:rsid w:val="00644062"/>
    <w:rsid w:val="00645288"/>
    <w:rsid w:val="0064607C"/>
    <w:rsid w:val="00646953"/>
    <w:rsid w:val="00647C2E"/>
    <w:rsid w:val="00657F15"/>
    <w:rsid w:val="00660C4C"/>
    <w:rsid w:val="006661C5"/>
    <w:rsid w:val="0067019B"/>
    <w:rsid w:val="0067361B"/>
    <w:rsid w:val="00676E06"/>
    <w:rsid w:val="006815A1"/>
    <w:rsid w:val="00681AB9"/>
    <w:rsid w:val="006857C1"/>
    <w:rsid w:val="0069191A"/>
    <w:rsid w:val="006942F6"/>
    <w:rsid w:val="00697DE3"/>
    <w:rsid w:val="006B39B9"/>
    <w:rsid w:val="006B5593"/>
    <w:rsid w:val="006C1DF2"/>
    <w:rsid w:val="006C384C"/>
    <w:rsid w:val="006C5EE3"/>
    <w:rsid w:val="006D1844"/>
    <w:rsid w:val="006D3867"/>
    <w:rsid w:val="006E7448"/>
    <w:rsid w:val="006F320A"/>
    <w:rsid w:val="006F5681"/>
    <w:rsid w:val="00700733"/>
    <w:rsid w:val="00703C9D"/>
    <w:rsid w:val="00707B4D"/>
    <w:rsid w:val="007102FB"/>
    <w:rsid w:val="00712840"/>
    <w:rsid w:val="007148FD"/>
    <w:rsid w:val="00714CE2"/>
    <w:rsid w:val="00721B1A"/>
    <w:rsid w:val="0072369F"/>
    <w:rsid w:val="007241EF"/>
    <w:rsid w:val="00725122"/>
    <w:rsid w:val="00725C33"/>
    <w:rsid w:val="00726115"/>
    <w:rsid w:val="00726568"/>
    <w:rsid w:val="0073096A"/>
    <w:rsid w:val="00746345"/>
    <w:rsid w:val="00751AC5"/>
    <w:rsid w:val="00760662"/>
    <w:rsid w:val="007614E9"/>
    <w:rsid w:val="00762EDC"/>
    <w:rsid w:val="0076631C"/>
    <w:rsid w:val="00766FFD"/>
    <w:rsid w:val="007773A2"/>
    <w:rsid w:val="00777F09"/>
    <w:rsid w:val="00780E13"/>
    <w:rsid w:val="00793D4D"/>
    <w:rsid w:val="00795941"/>
    <w:rsid w:val="007A3408"/>
    <w:rsid w:val="007A5C9F"/>
    <w:rsid w:val="007B2BE1"/>
    <w:rsid w:val="007C228F"/>
    <w:rsid w:val="007C6480"/>
    <w:rsid w:val="007C79ED"/>
    <w:rsid w:val="007D103B"/>
    <w:rsid w:val="007D2034"/>
    <w:rsid w:val="007E5B43"/>
    <w:rsid w:val="007E7679"/>
    <w:rsid w:val="007E7818"/>
    <w:rsid w:val="007F0AEB"/>
    <w:rsid w:val="007F0ECD"/>
    <w:rsid w:val="007F3537"/>
    <w:rsid w:val="007F58ED"/>
    <w:rsid w:val="0080069D"/>
    <w:rsid w:val="008106AF"/>
    <w:rsid w:val="008128EF"/>
    <w:rsid w:val="00814B0A"/>
    <w:rsid w:val="00820582"/>
    <w:rsid w:val="008207E9"/>
    <w:rsid w:val="00820E39"/>
    <w:rsid w:val="0082227E"/>
    <w:rsid w:val="008247C4"/>
    <w:rsid w:val="00830E06"/>
    <w:rsid w:val="00832083"/>
    <w:rsid w:val="00836A19"/>
    <w:rsid w:val="00836E1C"/>
    <w:rsid w:val="00843548"/>
    <w:rsid w:val="00852A6B"/>
    <w:rsid w:val="00854365"/>
    <w:rsid w:val="00857DF3"/>
    <w:rsid w:val="0086484A"/>
    <w:rsid w:val="0087169B"/>
    <w:rsid w:val="008732F7"/>
    <w:rsid w:val="00874662"/>
    <w:rsid w:val="00881DE9"/>
    <w:rsid w:val="0088252A"/>
    <w:rsid w:val="00883F2B"/>
    <w:rsid w:val="00893AFB"/>
    <w:rsid w:val="008A28B8"/>
    <w:rsid w:val="008A2AAE"/>
    <w:rsid w:val="008A31E3"/>
    <w:rsid w:val="008A610F"/>
    <w:rsid w:val="008B3E75"/>
    <w:rsid w:val="008C2FFF"/>
    <w:rsid w:val="008D4ADE"/>
    <w:rsid w:val="008E5440"/>
    <w:rsid w:val="008F0EF7"/>
    <w:rsid w:val="008F12F2"/>
    <w:rsid w:val="008F4FA5"/>
    <w:rsid w:val="008F5818"/>
    <w:rsid w:val="008F6E94"/>
    <w:rsid w:val="008F71FF"/>
    <w:rsid w:val="008F736D"/>
    <w:rsid w:val="00902D4C"/>
    <w:rsid w:val="009040CC"/>
    <w:rsid w:val="009054C3"/>
    <w:rsid w:val="00906F05"/>
    <w:rsid w:val="0091005A"/>
    <w:rsid w:val="00914C05"/>
    <w:rsid w:val="00915412"/>
    <w:rsid w:val="009164A7"/>
    <w:rsid w:val="00923EF7"/>
    <w:rsid w:val="00931265"/>
    <w:rsid w:val="0093307B"/>
    <w:rsid w:val="009377B8"/>
    <w:rsid w:val="00940C49"/>
    <w:rsid w:val="0094132F"/>
    <w:rsid w:val="00942916"/>
    <w:rsid w:val="009458A4"/>
    <w:rsid w:val="00946F32"/>
    <w:rsid w:val="00947EDE"/>
    <w:rsid w:val="0095265E"/>
    <w:rsid w:val="009549A1"/>
    <w:rsid w:val="00956B5C"/>
    <w:rsid w:val="0096016E"/>
    <w:rsid w:val="00962795"/>
    <w:rsid w:val="00966269"/>
    <w:rsid w:val="00970873"/>
    <w:rsid w:val="0097235E"/>
    <w:rsid w:val="0097303C"/>
    <w:rsid w:val="00973538"/>
    <w:rsid w:val="00973A5A"/>
    <w:rsid w:val="0097789C"/>
    <w:rsid w:val="00985DC1"/>
    <w:rsid w:val="0098738F"/>
    <w:rsid w:val="00993535"/>
    <w:rsid w:val="00994E3C"/>
    <w:rsid w:val="009961F5"/>
    <w:rsid w:val="009977D6"/>
    <w:rsid w:val="009A625D"/>
    <w:rsid w:val="009B0C6F"/>
    <w:rsid w:val="009B11E9"/>
    <w:rsid w:val="009B5AFD"/>
    <w:rsid w:val="009C0E3A"/>
    <w:rsid w:val="009C0FAC"/>
    <w:rsid w:val="009C3927"/>
    <w:rsid w:val="009C44CC"/>
    <w:rsid w:val="009C51F4"/>
    <w:rsid w:val="009C5B2E"/>
    <w:rsid w:val="009C6536"/>
    <w:rsid w:val="009D1CC2"/>
    <w:rsid w:val="009D6169"/>
    <w:rsid w:val="009D7EFF"/>
    <w:rsid w:val="009E5AAF"/>
    <w:rsid w:val="009E6AC9"/>
    <w:rsid w:val="009E711D"/>
    <w:rsid w:val="009E7C20"/>
    <w:rsid w:val="009F1334"/>
    <w:rsid w:val="009F23A9"/>
    <w:rsid w:val="009F5519"/>
    <w:rsid w:val="00A00D3B"/>
    <w:rsid w:val="00A01DD3"/>
    <w:rsid w:val="00A03C72"/>
    <w:rsid w:val="00A07891"/>
    <w:rsid w:val="00A07E97"/>
    <w:rsid w:val="00A109CC"/>
    <w:rsid w:val="00A12C8D"/>
    <w:rsid w:val="00A2099F"/>
    <w:rsid w:val="00A33954"/>
    <w:rsid w:val="00A37FA4"/>
    <w:rsid w:val="00A43E46"/>
    <w:rsid w:val="00A4411A"/>
    <w:rsid w:val="00A474A5"/>
    <w:rsid w:val="00A508AD"/>
    <w:rsid w:val="00A514C8"/>
    <w:rsid w:val="00A5527C"/>
    <w:rsid w:val="00A65903"/>
    <w:rsid w:val="00A67079"/>
    <w:rsid w:val="00A7187D"/>
    <w:rsid w:val="00A71E58"/>
    <w:rsid w:val="00A74329"/>
    <w:rsid w:val="00A74701"/>
    <w:rsid w:val="00A74BB7"/>
    <w:rsid w:val="00A80D0D"/>
    <w:rsid w:val="00A82750"/>
    <w:rsid w:val="00A829DD"/>
    <w:rsid w:val="00A84DC0"/>
    <w:rsid w:val="00A863DD"/>
    <w:rsid w:val="00A8642E"/>
    <w:rsid w:val="00A938FF"/>
    <w:rsid w:val="00A939D4"/>
    <w:rsid w:val="00A96324"/>
    <w:rsid w:val="00A96D59"/>
    <w:rsid w:val="00AA087D"/>
    <w:rsid w:val="00AA2D1C"/>
    <w:rsid w:val="00AA43AE"/>
    <w:rsid w:val="00AB0AE9"/>
    <w:rsid w:val="00AB7B68"/>
    <w:rsid w:val="00AC01E2"/>
    <w:rsid w:val="00AC21A8"/>
    <w:rsid w:val="00AC4539"/>
    <w:rsid w:val="00AC585D"/>
    <w:rsid w:val="00AC5951"/>
    <w:rsid w:val="00AC5F06"/>
    <w:rsid w:val="00AC6EE3"/>
    <w:rsid w:val="00AD1514"/>
    <w:rsid w:val="00AD33E9"/>
    <w:rsid w:val="00AD5501"/>
    <w:rsid w:val="00AE5BE6"/>
    <w:rsid w:val="00AF1CCE"/>
    <w:rsid w:val="00AF765D"/>
    <w:rsid w:val="00B06949"/>
    <w:rsid w:val="00B138C7"/>
    <w:rsid w:val="00B15982"/>
    <w:rsid w:val="00B17CA8"/>
    <w:rsid w:val="00B3360A"/>
    <w:rsid w:val="00B400F9"/>
    <w:rsid w:val="00B45E06"/>
    <w:rsid w:val="00B47238"/>
    <w:rsid w:val="00B520A9"/>
    <w:rsid w:val="00B541E4"/>
    <w:rsid w:val="00B65228"/>
    <w:rsid w:val="00B660B8"/>
    <w:rsid w:val="00B66322"/>
    <w:rsid w:val="00B70768"/>
    <w:rsid w:val="00B7080F"/>
    <w:rsid w:val="00B71AEC"/>
    <w:rsid w:val="00B725AA"/>
    <w:rsid w:val="00B7482D"/>
    <w:rsid w:val="00B817A8"/>
    <w:rsid w:val="00B83EB9"/>
    <w:rsid w:val="00B911BB"/>
    <w:rsid w:val="00BA07C7"/>
    <w:rsid w:val="00BA192A"/>
    <w:rsid w:val="00BA1D57"/>
    <w:rsid w:val="00BA4D0B"/>
    <w:rsid w:val="00BB0059"/>
    <w:rsid w:val="00BB18E7"/>
    <w:rsid w:val="00BB495A"/>
    <w:rsid w:val="00BB6EEF"/>
    <w:rsid w:val="00BC490D"/>
    <w:rsid w:val="00BC4D5C"/>
    <w:rsid w:val="00BC5275"/>
    <w:rsid w:val="00BD0F72"/>
    <w:rsid w:val="00BD16AD"/>
    <w:rsid w:val="00BD16BC"/>
    <w:rsid w:val="00BE2CD5"/>
    <w:rsid w:val="00BE31C1"/>
    <w:rsid w:val="00BE5A89"/>
    <w:rsid w:val="00BF06C4"/>
    <w:rsid w:val="00C012A8"/>
    <w:rsid w:val="00C06F9B"/>
    <w:rsid w:val="00C10310"/>
    <w:rsid w:val="00C10855"/>
    <w:rsid w:val="00C11817"/>
    <w:rsid w:val="00C13EA5"/>
    <w:rsid w:val="00C14C00"/>
    <w:rsid w:val="00C17306"/>
    <w:rsid w:val="00C2509A"/>
    <w:rsid w:val="00C25B53"/>
    <w:rsid w:val="00C26282"/>
    <w:rsid w:val="00C268A7"/>
    <w:rsid w:val="00C268C8"/>
    <w:rsid w:val="00C27E77"/>
    <w:rsid w:val="00C3252E"/>
    <w:rsid w:val="00C36462"/>
    <w:rsid w:val="00C373FF"/>
    <w:rsid w:val="00C47CE1"/>
    <w:rsid w:val="00C521EB"/>
    <w:rsid w:val="00C66848"/>
    <w:rsid w:val="00C66E44"/>
    <w:rsid w:val="00C6721D"/>
    <w:rsid w:val="00C72D38"/>
    <w:rsid w:val="00C73758"/>
    <w:rsid w:val="00C73B19"/>
    <w:rsid w:val="00C81C63"/>
    <w:rsid w:val="00C8388F"/>
    <w:rsid w:val="00C8426B"/>
    <w:rsid w:val="00C85BA7"/>
    <w:rsid w:val="00C86E4A"/>
    <w:rsid w:val="00C9213F"/>
    <w:rsid w:val="00C939C2"/>
    <w:rsid w:val="00C96959"/>
    <w:rsid w:val="00C97BAD"/>
    <w:rsid w:val="00CA11B2"/>
    <w:rsid w:val="00CA1CE9"/>
    <w:rsid w:val="00CA31D4"/>
    <w:rsid w:val="00CC02F7"/>
    <w:rsid w:val="00CC176A"/>
    <w:rsid w:val="00CC4809"/>
    <w:rsid w:val="00CC5E51"/>
    <w:rsid w:val="00CC7B22"/>
    <w:rsid w:val="00CD15D8"/>
    <w:rsid w:val="00CD3A33"/>
    <w:rsid w:val="00CD5945"/>
    <w:rsid w:val="00CE0353"/>
    <w:rsid w:val="00CE045E"/>
    <w:rsid w:val="00CE22CB"/>
    <w:rsid w:val="00CF3EAE"/>
    <w:rsid w:val="00CF4A82"/>
    <w:rsid w:val="00CF6681"/>
    <w:rsid w:val="00D05F19"/>
    <w:rsid w:val="00D1123D"/>
    <w:rsid w:val="00D15421"/>
    <w:rsid w:val="00D22047"/>
    <w:rsid w:val="00D231D1"/>
    <w:rsid w:val="00D2460A"/>
    <w:rsid w:val="00D24B6F"/>
    <w:rsid w:val="00D251CD"/>
    <w:rsid w:val="00D27F4C"/>
    <w:rsid w:val="00D30772"/>
    <w:rsid w:val="00D35A86"/>
    <w:rsid w:val="00D3671A"/>
    <w:rsid w:val="00D36727"/>
    <w:rsid w:val="00D41C83"/>
    <w:rsid w:val="00D43C93"/>
    <w:rsid w:val="00D43F82"/>
    <w:rsid w:val="00D441EE"/>
    <w:rsid w:val="00D446F9"/>
    <w:rsid w:val="00D4487A"/>
    <w:rsid w:val="00D4765F"/>
    <w:rsid w:val="00D52C19"/>
    <w:rsid w:val="00D54097"/>
    <w:rsid w:val="00D55CE7"/>
    <w:rsid w:val="00D56575"/>
    <w:rsid w:val="00D56FB7"/>
    <w:rsid w:val="00D629AC"/>
    <w:rsid w:val="00D62B12"/>
    <w:rsid w:val="00D642F5"/>
    <w:rsid w:val="00D667E0"/>
    <w:rsid w:val="00D66F00"/>
    <w:rsid w:val="00D71D0B"/>
    <w:rsid w:val="00D74DBD"/>
    <w:rsid w:val="00D84125"/>
    <w:rsid w:val="00D9247F"/>
    <w:rsid w:val="00DA1ABA"/>
    <w:rsid w:val="00DA7863"/>
    <w:rsid w:val="00DB1054"/>
    <w:rsid w:val="00DB1222"/>
    <w:rsid w:val="00DB5EC6"/>
    <w:rsid w:val="00DB6424"/>
    <w:rsid w:val="00DC0B70"/>
    <w:rsid w:val="00DD3E93"/>
    <w:rsid w:val="00DD794F"/>
    <w:rsid w:val="00DE159C"/>
    <w:rsid w:val="00DE3F03"/>
    <w:rsid w:val="00DE797C"/>
    <w:rsid w:val="00DF2C74"/>
    <w:rsid w:val="00DF44D9"/>
    <w:rsid w:val="00DF45C1"/>
    <w:rsid w:val="00DF5A54"/>
    <w:rsid w:val="00DF74F7"/>
    <w:rsid w:val="00DF7C6D"/>
    <w:rsid w:val="00E01AB3"/>
    <w:rsid w:val="00E04CFB"/>
    <w:rsid w:val="00E10364"/>
    <w:rsid w:val="00E136DD"/>
    <w:rsid w:val="00E13D1B"/>
    <w:rsid w:val="00E149BA"/>
    <w:rsid w:val="00E15B5B"/>
    <w:rsid w:val="00E16AA1"/>
    <w:rsid w:val="00E202C3"/>
    <w:rsid w:val="00E26C30"/>
    <w:rsid w:val="00E27D01"/>
    <w:rsid w:val="00E319C9"/>
    <w:rsid w:val="00E3274F"/>
    <w:rsid w:val="00E33AAE"/>
    <w:rsid w:val="00E46597"/>
    <w:rsid w:val="00E55788"/>
    <w:rsid w:val="00E55C5E"/>
    <w:rsid w:val="00E57E27"/>
    <w:rsid w:val="00E60301"/>
    <w:rsid w:val="00E611E0"/>
    <w:rsid w:val="00E63082"/>
    <w:rsid w:val="00E63AC2"/>
    <w:rsid w:val="00E70D11"/>
    <w:rsid w:val="00E70E2C"/>
    <w:rsid w:val="00E7611F"/>
    <w:rsid w:val="00E76962"/>
    <w:rsid w:val="00E77ECF"/>
    <w:rsid w:val="00E81414"/>
    <w:rsid w:val="00E8489A"/>
    <w:rsid w:val="00E953C3"/>
    <w:rsid w:val="00E97517"/>
    <w:rsid w:val="00EA0085"/>
    <w:rsid w:val="00EA0EFD"/>
    <w:rsid w:val="00EA3999"/>
    <w:rsid w:val="00EA7A21"/>
    <w:rsid w:val="00EB1812"/>
    <w:rsid w:val="00EB1CD0"/>
    <w:rsid w:val="00EB378E"/>
    <w:rsid w:val="00EB4168"/>
    <w:rsid w:val="00EC6370"/>
    <w:rsid w:val="00EC731D"/>
    <w:rsid w:val="00ED14FB"/>
    <w:rsid w:val="00ED19E5"/>
    <w:rsid w:val="00ED403E"/>
    <w:rsid w:val="00EE215C"/>
    <w:rsid w:val="00EE2B07"/>
    <w:rsid w:val="00EE6C4A"/>
    <w:rsid w:val="00EE71D2"/>
    <w:rsid w:val="00EF19EB"/>
    <w:rsid w:val="00EF3E40"/>
    <w:rsid w:val="00EF7297"/>
    <w:rsid w:val="00EF7A69"/>
    <w:rsid w:val="00F01EFB"/>
    <w:rsid w:val="00F05976"/>
    <w:rsid w:val="00F072F2"/>
    <w:rsid w:val="00F10E83"/>
    <w:rsid w:val="00F13E0B"/>
    <w:rsid w:val="00F14D09"/>
    <w:rsid w:val="00F175A7"/>
    <w:rsid w:val="00F217BD"/>
    <w:rsid w:val="00F30BAB"/>
    <w:rsid w:val="00F31833"/>
    <w:rsid w:val="00F32EBB"/>
    <w:rsid w:val="00F44F5C"/>
    <w:rsid w:val="00F45E1B"/>
    <w:rsid w:val="00F46A78"/>
    <w:rsid w:val="00F56670"/>
    <w:rsid w:val="00F60981"/>
    <w:rsid w:val="00F619A6"/>
    <w:rsid w:val="00F64248"/>
    <w:rsid w:val="00F64504"/>
    <w:rsid w:val="00F706C4"/>
    <w:rsid w:val="00F77573"/>
    <w:rsid w:val="00F817B2"/>
    <w:rsid w:val="00F864C1"/>
    <w:rsid w:val="00F93929"/>
    <w:rsid w:val="00F9473A"/>
    <w:rsid w:val="00F94DF4"/>
    <w:rsid w:val="00F94FD9"/>
    <w:rsid w:val="00F9596E"/>
    <w:rsid w:val="00F975E5"/>
    <w:rsid w:val="00FA3BCE"/>
    <w:rsid w:val="00FA7F34"/>
    <w:rsid w:val="00FB0145"/>
    <w:rsid w:val="00FB18C9"/>
    <w:rsid w:val="00FB592B"/>
    <w:rsid w:val="00FB6A2C"/>
    <w:rsid w:val="00FC5BE2"/>
    <w:rsid w:val="00FC6C6F"/>
    <w:rsid w:val="00FD05B7"/>
    <w:rsid w:val="00FD0E4B"/>
    <w:rsid w:val="00FD3904"/>
    <w:rsid w:val="00FD76C6"/>
    <w:rsid w:val="00FE01EB"/>
    <w:rsid w:val="00FE6950"/>
    <w:rsid w:val="00FE7D5C"/>
    <w:rsid w:val="00FF02C8"/>
    <w:rsid w:val="00FF2681"/>
    <w:rsid w:val="00FF4B9A"/>
    <w:rsid w:val="00FF5226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4ED6AF81-DF06-422A-B3CB-7F9C82E2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D05B7"/>
    <w:pPr>
      <w:keepNext/>
      <w:numPr>
        <w:numId w:val="1"/>
      </w:numPr>
      <w:outlineLvl w:val="1"/>
    </w:pPr>
    <w:rPr>
      <w:rFonts w:ascii="Arial Black" w:eastAsia="Times New Roman" w:hAnsi="Arial Black" w:cs="Times New Roman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FD05B7"/>
    <w:pPr>
      <w:keepNext/>
      <w:numPr>
        <w:numId w:val="2"/>
      </w:numPr>
      <w:spacing w:after="120"/>
      <w:outlineLvl w:val="3"/>
    </w:pPr>
    <w:rPr>
      <w:rFonts w:ascii="Arial Black" w:eastAsia="Times New Roman" w:hAnsi="Arial Black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05B7"/>
    <w:rPr>
      <w:rFonts w:ascii="Arial Black" w:eastAsia="Times New Roman" w:hAnsi="Arial Black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FD05B7"/>
    <w:rPr>
      <w:rFonts w:ascii="Arial Black" w:eastAsia="Times New Roman" w:hAnsi="Arial Black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karws.gso.uri.edu/Marsh/Jfk-conspiracy/jfk-wcr.gif&amp;imgrefurl=http://karws.gso.uri.edu/Marsh/Jfk-conspiracy/JFK_conspiracy.html&amp;h=270&amp;w=200&amp;sz=16&amp;hl=en&amp;start=11&amp;tbnid=YYG0qbrzqYzFVM:&amp;tbnh=113&amp;tbnw=84&amp;prev=/images%3Fq%3DjFK%26gbv%3D2%26svnum%3D10%26hl%3Den%26sa%3DG" TargetMode="External"/><Relationship Id="rId13" Type="http://schemas.openxmlformats.org/officeDocument/2006/relationships/image" Target="http://images.google.com/images?q=tbn:Gndn-H9OdgJ3wM:http://www.computersupport.ca/Restoration/LBJ.gif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2.emf"/><Relationship Id="rId12" Type="http://schemas.openxmlformats.org/officeDocument/2006/relationships/image" Target="media/image4.jpeg"/><Relationship Id="rId17" Type="http://schemas.openxmlformats.org/officeDocument/2006/relationships/hyperlink" Target="http://images.google.com/imgres?imgurl=http://speakers.com/media/605/images/ford-gerald-bio.jpg&amp;imgrefurl=http://www.speakers.com/listing.asp%3Fsid%3D605&amp;h=164&amp;w=140&amp;sz=7&amp;hl=en&amp;start=34&amp;tbnid=r7CK-S5pGPoQ2M:&amp;tbnh=98&amp;tbnw=84&amp;prev=/images%3Fq%3DGerald%2BFord%26start%3D20%26gbv%3D2%26ndsp%3D20%26svnum%3D10%26hl%3Den%26sa%3DN" TargetMode="External"/><Relationship Id="rId2" Type="http://schemas.openxmlformats.org/officeDocument/2006/relationships/styles" Target="styles.xml"/><Relationship Id="rId16" Type="http://schemas.openxmlformats.org/officeDocument/2006/relationships/image" Target="http://images.google.com/images?q=tbn:JEVzVn0FtXScYM:http://www.nndb.com/people/110/000024038/richard-m-nixon-sized.jpg" TargetMode="External"/><Relationship Id="rId20" Type="http://schemas.openxmlformats.org/officeDocument/2006/relationships/hyperlink" Target="http://images.google.com/imgres?imgurl=http://www.historyplace.com/specials/calendar/docs-pix/jimmy-carter2.jpg&amp;imgrefurl=http://www.historyplace.com/speeches/carter.htm&amp;h=255&amp;w=249&amp;sz=17&amp;hl=en&amp;start=3&amp;tbnid=IDf7KUnxmpALfM:&amp;tbnh=111&amp;tbnw=108&amp;prev=/images%3Fq%3DJimmy%2BCarter%26gbv%3D2%26svnum%3D10%26hl%3De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google.com/imgres?imgurl=http://www.computersupport.ca/Restoration/LBJ.gif&amp;imgrefurl=http://photomatt.net/2004/04/07/mosaic/&amp;h=200&amp;w=160&amp;sz=30&amp;hl=en&amp;start=3&amp;tbnid=Gndn-H9OdgJ3wM:&amp;tbnh=104&amp;tbnw=83&amp;prev=/images%3Fq%3DLBJ%26gbv%3D2%26ndsp%3D20%26svnum%3D10%26hl%3Den%26sa%3D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ritannica.com/EBchecked/media/14900/Harry-S-Truman-1945?topicId=607156" TargetMode="Externa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http://images.google.com/images?q=tbn:YYG0qbrzqYzFVM:http://karws.gso.uri.edu/Marsh/Jfk-conspiracy/jfk-wcr.gif" TargetMode="External"/><Relationship Id="rId19" Type="http://schemas.openxmlformats.org/officeDocument/2006/relationships/image" Target="http://images.google.com/images?q=tbn:r7CK-S5pGPoQ2M:http://speakers.com/media/605/images/ford-gerald-bi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mages.google.com/imgres?imgurl=http://www.nndb.com/people/110/000024038/richard-m-nixon-sized.jpg&amp;imgrefurl=http://www.nndb.com/people/110/000024038/&amp;h=263&amp;w=208&amp;sz=13&amp;hl=en&amp;start=1&amp;tbnid=JEVzVn0FtXScYM:&amp;tbnh=112&amp;tbnw=89&amp;prev=/images%3Fq%3DNixon%26gbv%3D2%26svnum%3D10%26hl%3Den" TargetMode="External"/><Relationship Id="rId22" Type="http://schemas.openxmlformats.org/officeDocument/2006/relationships/image" Target="http://images.google.com/images?q=tbn:IDf7KUnxmpALfM:http://www.historyplace.com/specials/calendar/docs-pix/jimmy-carter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12</cp:revision>
  <cp:lastPrinted>2017-03-14T18:59:00Z</cp:lastPrinted>
  <dcterms:created xsi:type="dcterms:W3CDTF">2017-02-17T16:28:00Z</dcterms:created>
  <dcterms:modified xsi:type="dcterms:W3CDTF">2017-03-14T18:59:00Z</dcterms:modified>
</cp:coreProperties>
</file>