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26" w:rsidRDefault="00842426" w:rsidP="00D54939">
      <w:pPr>
        <w:spacing w:line="288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</w:t>
      </w:r>
    </w:p>
    <w:p w:rsidR="002E52BB" w:rsidRDefault="00842426" w:rsidP="00D54939">
      <w:pPr>
        <w:spacing w:line="288" w:lineRule="auto"/>
      </w:pPr>
      <w:r>
        <w:t>5.4-5.6 Notes</w:t>
      </w:r>
      <w:r w:rsidR="0042112E">
        <w:t>: The Early Republic Continued</w:t>
      </w:r>
    </w:p>
    <w:p w:rsidR="00842426" w:rsidRPr="001D3A42" w:rsidRDefault="00842426" w:rsidP="00D54939">
      <w:pPr>
        <w:spacing w:after="40" w:line="288" w:lineRule="auto"/>
        <w:rPr>
          <w:rFonts w:asciiTheme="majorHAnsi" w:hAnsiTheme="majorHAnsi"/>
          <w:sz w:val="28"/>
          <w:u w:val="single"/>
        </w:rPr>
      </w:pPr>
      <w:r w:rsidRPr="001D3A42">
        <w:rPr>
          <w:rFonts w:asciiTheme="majorHAnsi" w:hAnsiTheme="majorHAnsi"/>
          <w:sz w:val="28"/>
          <w:u w:val="single"/>
        </w:rPr>
        <w:t>5.4: Jefferson’s Presidency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I. Jefferson wanted a free market economy, _________________- free competition-gov’t hands </w:t>
      </w:r>
      <w:r>
        <w:rPr>
          <w:rFonts w:ascii="Arial" w:hAnsi="Arial"/>
          <w:sz w:val="25"/>
          <w:szCs w:val="25"/>
        </w:rPr>
        <w:tab/>
        <w:t>off, and to reduce gov’t spending- reduced army and navy.</w:t>
      </w:r>
    </w:p>
    <w:p w:rsidR="00842426" w:rsidRDefault="00842426" w:rsidP="00D54939">
      <w:pPr>
        <w:spacing w:after="40" w:line="288" w:lineRule="auto"/>
        <w:rPr>
          <w:rFonts w:ascii="Arial" w:hAnsi="Arial"/>
          <w:i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II. John Marshall- Supreme Court Chief Justice- judicial review in </w:t>
      </w:r>
      <w:r w:rsidRPr="00434A6C">
        <w:rPr>
          <w:rFonts w:ascii="Arial" w:hAnsi="Arial"/>
          <w:i/>
          <w:sz w:val="25"/>
          <w:szCs w:val="25"/>
        </w:rPr>
        <w:t>Marbury v. Madison</w:t>
      </w:r>
      <w:r>
        <w:rPr>
          <w:rFonts w:ascii="Arial" w:hAnsi="Arial"/>
          <w:i/>
          <w:sz w:val="25"/>
          <w:szCs w:val="25"/>
        </w:rPr>
        <w:t xml:space="preserve">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ab/>
        <w:t xml:space="preserve">     </w:t>
      </w:r>
      <w:proofErr w:type="gramStart"/>
      <w:r w:rsidRPr="00434A6C">
        <w:rPr>
          <w:rFonts w:ascii="Arial" w:hAnsi="Arial"/>
          <w:sz w:val="25"/>
          <w:szCs w:val="25"/>
        </w:rPr>
        <w:t>claimed</w:t>
      </w:r>
      <w:proofErr w:type="gramEnd"/>
      <w:r w:rsidRPr="00434A6C">
        <w:rPr>
          <w:rFonts w:ascii="Arial" w:hAnsi="Arial"/>
          <w:sz w:val="25"/>
          <w:szCs w:val="25"/>
        </w:rPr>
        <w:t xml:space="preserve"> parts of the Judiciary Act was </w:t>
      </w:r>
      <w:r>
        <w:rPr>
          <w:rFonts w:ascii="Arial" w:hAnsi="Arial"/>
          <w:sz w:val="25"/>
          <w:szCs w:val="25"/>
        </w:rPr>
        <w:t>_______________________________</w:t>
      </w:r>
      <w:r w:rsidRPr="00434A6C">
        <w:rPr>
          <w:rFonts w:ascii="Arial" w:hAnsi="Arial"/>
          <w:sz w:val="25"/>
          <w:szCs w:val="25"/>
        </w:rPr>
        <w:t>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III. The ___________________ Purchase- Spain signed a treaty giving back Louisiana to France.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A. The western farmers had been allowed to use the port of New Orleans.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B. U.S. diplomats, James Monroe and Robert Livingston, negotiated and bought all of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Louisiana for $15 million. 1803-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U.S. took control of land west of the Mississippi.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C. 1804- Meriwether Lewis and William Clark were sent to explore the territory, find a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</w:t>
      </w:r>
      <w:proofErr w:type="gramStart"/>
      <w:r>
        <w:rPr>
          <w:rFonts w:ascii="Arial" w:hAnsi="Arial"/>
          <w:sz w:val="25"/>
          <w:szCs w:val="25"/>
        </w:rPr>
        <w:t>route</w:t>
      </w:r>
      <w:proofErr w:type="gramEnd"/>
      <w:r>
        <w:rPr>
          <w:rFonts w:ascii="Arial" w:hAnsi="Arial"/>
          <w:sz w:val="25"/>
          <w:szCs w:val="25"/>
        </w:rPr>
        <w:t xml:space="preserve"> to the Pacific Ocean, and develop a relationship with the Indians in the west.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They left from St. Louis on the ________________________ River.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D. They stayed with the Mandan Indians. Sacajawea and her husband accompanied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spellStart"/>
      <w:proofErr w:type="gramStart"/>
      <w:r>
        <w:rPr>
          <w:rFonts w:ascii="Arial" w:hAnsi="Arial"/>
          <w:sz w:val="25"/>
          <w:szCs w:val="25"/>
        </w:rPr>
        <w:t>them</w:t>
      </w:r>
      <w:proofErr w:type="spellEnd"/>
      <w:proofErr w:type="gramEnd"/>
      <w:r>
        <w:rPr>
          <w:rFonts w:ascii="Arial" w:hAnsi="Arial"/>
          <w:sz w:val="25"/>
          <w:szCs w:val="25"/>
        </w:rPr>
        <w:t xml:space="preserve"> west as translators. They crossed the _____________________ in the Rockies.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E. November 1805 they viewed the Pacific Ocean from the Colombia River. They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returned</w:t>
      </w:r>
      <w:proofErr w:type="gramEnd"/>
      <w:r>
        <w:rPr>
          <w:rFonts w:ascii="Arial" w:hAnsi="Arial"/>
          <w:sz w:val="25"/>
          <w:szCs w:val="25"/>
        </w:rPr>
        <w:t xml:space="preserve"> to St. Louis in 1806 with useful information covering the Louisiana Territory.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F. 1805-1807- Zebulon ______________ explored the Mississippi &amp; Arkansas Rivers and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Colorado &amp; New Mexico.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IV. U.S. traders expanding- trading in China, India, and up the Pacific coast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A. Jefferson protected U.S. trading rights in the Mediterranean Sea.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B. Britain and France at war seizing U.S. ships, cargoes, and crew- forcing them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to</w:t>
      </w:r>
      <w:proofErr w:type="gramEnd"/>
      <w:r>
        <w:rPr>
          <w:rFonts w:ascii="Arial" w:hAnsi="Arial"/>
          <w:sz w:val="25"/>
          <w:szCs w:val="25"/>
        </w:rPr>
        <w:t xml:space="preserve"> serve in the British Navy, impressment.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C. ________ Act 1807- no trade with foreign countries- hurt U.S. traders, so smuggled goods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D. 1809- </w:t>
      </w:r>
      <w:proofErr w:type="spellStart"/>
      <w:r>
        <w:rPr>
          <w:rFonts w:ascii="Arial" w:hAnsi="Arial"/>
          <w:sz w:val="25"/>
          <w:szCs w:val="25"/>
        </w:rPr>
        <w:t>Nonintercourse</w:t>
      </w:r>
      <w:proofErr w:type="spellEnd"/>
      <w:r>
        <w:rPr>
          <w:rFonts w:ascii="Arial" w:hAnsi="Arial"/>
          <w:sz w:val="25"/>
          <w:szCs w:val="25"/>
        </w:rPr>
        <w:t xml:space="preserve"> Act- no trade with Britain &amp; France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V. 1808- James Madison won the Presidential election</w:t>
      </w:r>
    </w:p>
    <w:p w:rsidR="00842426" w:rsidRPr="001D3A42" w:rsidRDefault="00842426" w:rsidP="00D54939">
      <w:pPr>
        <w:spacing w:after="40" w:line="288" w:lineRule="auto"/>
        <w:rPr>
          <w:rFonts w:asciiTheme="majorHAnsi" w:hAnsiTheme="majorHAnsi"/>
          <w:sz w:val="28"/>
          <w:u w:val="single"/>
        </w:rPr>
      </w:pPr>
      <w:r w:rsidRPr="001D3A42">
        <w:rPr>
          <w:rFonts w:asciiTheme="majorHAnsi" w:hAnsiTheme="majorHAnsi"/>
          <w:sz w:val="28"/>
          <w:u w:val="single"/>
        </w:rPr>
        <w:t>5.5: Madison and the War of 1812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I. Settling west of the Appalachian Mountains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A. 900,000 settlers moved west of Appalachians from 1790-1810.  In 1791 settlers fought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Indians in the Ohio Valley. 1795 Treaty of Greenville signed with the Natives-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</w:t>
      </w:r>
      <w:proofErr w:type="gramStart"/>
      <w:r>
        <w:rPr>
          <w:rFonts w:ascii="Arial" w:hAnsi="Arial"/>
          <w:sz w:val="25"/>
          <w:szCs w:val="25"/>
        </w:rPr>
        <w:t>gave</w:t>
      </w:r>
      <w:proofErr w:type="gramEnd"/>
      <w:r>
        <w:rPr>
          <w:rFonts w:ascii="Arial" w:hAnsi="Arial"/>
          <w:sz w:val="25"/>
          <w:szCs w:val="25"/>
        </w:rPr>
        <w:t xml:space="preserve"> up land in Ohio and received $20,000 with the promise of more if they kept peace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B.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U.S. had treaties with many _________________ nations.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C. Tecumseh and the Prophet from the Shawnee spoke against white ways corrupting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Natives. They organized tribes into a confederation- unity against settlers.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      D. Battle of __________________________- heavy losses for the U.S. and Indians.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II.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War of 1812- Britain encouraging Indians to attack the U.S. and supplying weapons.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lastRenderedPageBreak/>
        <w:tab/>
        <w:t>A. U.S. still banned trade with Britain because seizing ships, cargoes, and crew.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B. _______________________ from South and West called for war with Britain.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C. Outspoken War Hawk, Henry Clay, wanted to punish Britain and conquer Canada.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D. Britain blockaded US ports.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E. President Madison asked Congress to declare war on ______________ in June 1812.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F. Britain still at war with France.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G. U.S. unprepared for war- only 16 warships, smaller army and navy, ill equipped-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U.S. relied on volunteers- promising them a bounty of cash and land. Many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volunteered</w:t>
      </w:r>
      <w:proofErr w:type="gramEnd"/>
      <w:r>
        <w:rPr>
          <w:rFonts w:ascii="Arial" w:hAnsi="Arial"/>
          <w:sz w:val="25"/>
          <w:szCs w:val="25"/>
        </w:rPr>
        <w:t>, but not properly trained, some deserted within months.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H. Victories at sea- August 1812 the </w:t>
      </w:r>
      <w:r w:rsidRPr="00F8060E">
        <w:rPr>
          <w:rFonts w:ascii="Arial" w:hAnsi="Arial"/>
          <w:i/>
          <w:sz w:val="25"/>
          <w:szCs w:val="25"/>
        </w:rPr>
        <w:t>USS Constitution</w:t>
      </w:r>
      <w:r>
        <w:rPr>
          <w:rFonts w:ascii="Arial" w:hAnsi="Arial"/>
          <w:sz w:val="25"/>
          <w:szCs w:val="25"/>
        </w:rPr>
        <w:t xml:space="preserve"> defeated the </w:t>
      </w:r>
      <w:r w:rsidRPr="00F8060E">
        <w:rPr>
          <w:rFonts w:ascii="Arial" w:hAnsi="Arial"/>
          <w:i/>
          <w:sz w:val="25"/>
          <w:szCs w:val="25"/>
        </w:rPr>
        <w:t xml:space="preserve">HMS </w:t>
      </w:r>
      <w:proofErr w:type="spellStart"/>
      <w:r w:rsidRPr="00F8060E">
        <w:rPr>
          <w:rFonts w:ascii="Arial" w:hAnsi="Arial"/>
          <w:i/>
          <w:sz w:val="25"/>
          <w:szCs w:val="25"/>
        </w:rPr>
        <w:t>Guerriere</w:t>
      </w:r>
      <w:proofErr w:type="spellEnd"/>
      <w:r>
        <w:rPr>
          <w:rFonts w:ascii="Arial" w:hAnsi="Arial"/>
          <w:sz w:val="25"/>
          <w:szCs w:val="25"/>
        </w:rPr>
        <w:t>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I.  U.S. successful at York in Canada, the Battle of Lake Erie, and the Battle of Thames,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ab/>
        <w:t xml:space="preserve">        </w:t>
      </w:r>
      <w:proofErr w:type="gramStart"/>
      <w:r>
        <w:rPr>
          <w:rFonts w:ascii="Arial" w:hAnsi="Arial"/>
          <w:sz w:val="25"/>
          <w:szCs w:val="25"/>
        </w:rPr>
        <w:t>which</w:t>
      </w:r>
      <w:proofErr w:type="gramEnd"/>
      <w:r>
        <w:rPr>
          <w:rFonts w:ascii="Arial" w:hAnsi="Arial"/>
          <w:sz w:val="25"/>
          <w:szCs w:val="25"/>
        </w:rPr>
        <w:t xml:space="preserve"> killed Tecumseh. The Indian confederation soon fell apart.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J. General Andrew _________________ successful in the Creek War in the south with the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  </w:t>
      </w:r>
      <w:proofErr w:type="gramStart"/>
      <w:r>
        <w:rPr>
          <w:rFonts w:ascii="Arial" w:hAnsi="Arial"/>
          <w:sz w:val="25"/>
          <w:szCs w:val="25"/>
        </w:rPr>
        <w:t>help</w:t>
      </w:r>
      <w:proofErr w:type="gramEnd"/>
      <w:r>
        <w:rPr>
          <w:rFonts w:ascii="Arial" w:hAnsi="Arial"/>
          <w:sz w:val="25"/>
          <w:szCs w:val="25"/>
        </w:rPr>
        <w:t xml:space="preserve"> of Cherokees, Choctaws, and friendly Creek.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K. Britain sent more troops to the US after they were successful in Europe against France.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ab/>
        <w:t xml:space="preserve">        Britain headed to the capital. Dolly Madison fled with important papers and a portrait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 </w:t>
      </w:r>
      <w:proofErr w:type="gramStart"/>
      <w:r>
        <w:rPr>
          <w:rFonts w:ascii="Arial" w:hAnsi="Arial"/>
          <w:sz w:val="25"/>
          <w:szCs w:val="25"/>
        </w:rPr>
        <w:t>of</w:t>
      </w:r>
      <w:proofErr w:type="gramEnd"/>
      <w:r>
        <w:rPr>
          <w:rFonts w:ascii="Arial" w:hAnsi="Arial"/>
          <w:sz w:val="25"/>
          <w:szCs w:val="25"/>
        </w:rPr>
        <w:t xml:space="preserve"> G. Washington. The British burned the ______________________________.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L.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U.S. flag still waved at the end of the Battle of Baltimore- Francis Scott Key wrote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___________________________________- now the US national anthem.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M. A. Jackson victorious at the Battle of New Orleans- help from Choctaws and citizens.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N. African Americans fought bravely side by side with whites against the British and at sea.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O. Treaty of Ghent (in Belgium) ended the War of 1812. Britain and the U.S. agreed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  </w:t>
      </w:r>
      <w:proofErr w:type="gramStart"/>
      <w:r>
        <w:rPr>
          <w:rFonts w:ascii="Arial" w:hAnsi="Arial"/>
          <w:sz w:val="25"/>
          <w:szCs w:val="25"/>
        </w:rPr>
        <w:t>to</w:t>
      </w:r>
      <w:proofErr w:type="gramEnd"/>
      <w:r>
        <w:rPr>
          <w:rFonts w:ascii="Arial" w:hAnsi="Arial"/>
          <w:sz w:val="25"/>
          <w:szCs w:val="25"/>
        </w:rPr>
        <w:t xml:space="preserve"> restore prewar conditions.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P. U.S. heroes- Oliver Hazard Perry, William Henry Harrison, Andrew Jackson- many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 </w:t>
      </w:r>
      <w:proofErr w:type="gramStart"/>
      <w:r>
        <w:rPr>
          <w:rFonts w:ascii="Arial" w:hAnsi="Arial"/>
          <w:sz w:val="25"/>
          <w:szCs w:val="25"/>
        </w:rPr>
        <w:t>felt</w:t>
      </w:r>
      <w:proofErr w:type="gramEnd"/>
      <w:r>
        <w:rPr>
          <w:rFonts w:ascii="Arial" w:hAnsi="Arial"/>
          <w:sz w:val="25"/>
          <w:szCs w:val="25"/>
        </w:rPr>
        <w:t xml:space="preserve"> people were more American and the U.S. was now treated with respect.</w:t>
      </w:r>
    </w:p>
    <w:p w:rsidR="00842426" w:rsidRPr="00872964" w:rsidRDefault="00842426" w:rsidP="00D54939">
      <w:pPr>
        <w:spacing w:after="40" w:line="288" w:lineRule="auto"/>
        <w:rPr>
          <w:rFonts w:ascii="Arial" w:hAnsi="Arial"/>
          <w:sz w:val="4"/>
          <w:szCs w:val="4"/>
        </w:rPr>
      </w:pPr>
    </w:p>
    <w:p w:rsidR="00842426" w:rsidRPr="001D3A42" w:rsidRDefault="00842426" w:rsidP="00D54939">
      <w:pPr>
        <w:spacing w:after="40" w:line="288" w:lineRule="auto"/>
        <w:rPr>
          <w:rFonts w:ascii="Arial" w:hAnsi="Arial"/>
          <w:sz w:val="25"/>
          <w:szCs w:val="25"/>
          <w:u w:val="single"/>
        </w:rPr>
      </w:pPr>
      <w:r w:rsidRPr="001D3A42">
        <w:rPr>
          <w:rFonts w:ascii="Arial" w:hAnsi="Arial"/>
          <w:sz w:val="25"/>
          <w:szCs w:val="25"/>
          <w:u w:val="single"/>
        </w:rPr>
        <w:t>5.6: Monroe’s Presidency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I. James Monroe won the Presidential elections of 1816 and 1820.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A. Conflict with political parties dissolving, but ____________________ on the rise- loyalty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to</w:t>
      </w:r>
      <w:proofErr w:type="gramEnd"/>
      <w:r>
        <w:rPr>
          <w:rFonts w:ascii="Arial" w:hAnsi="Arial"/>
          <w:sz w:val="25"/>
          <w:szCs w:val="25"/>
        </w:rPr>
        <w:t xml:space="preserve"> one’s state or region.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B. John C. Calhoun spoke for the South, Daniel Webster for the North,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and</w:t>
      </w:r>
      <w:proofErr w:type="gramEnd"/>
      <w:r>
        <w:rPr>
          <w:rFonts w:ascii="Arial" w:hAnsi="Arial"/>
          <w:sz w:val="25"/>
          <w:szCs w:val="25"/>
        </w:rPr>
        <w:t xml:space="preserve"> Henry Clay from the West.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II. The charter for the first Bank of the U.S. running out in 1811, so money wasn’t regulated</w:t>
      </w:r>
      <w:r>
        <w:rPr>
          <w:rFonts w:ascii="Arial" w:hAnsi="Arial"/>
          <w:sz w:val="25"/>
          <w:szCs w:val="25"/>
        </w:rPr>
        <w:tab/>
        <w:t xml:space="preserve">    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or</w:t>
      </w:r>
      <w:proofErr w:type="gramEnd"/>
      <w:r>
        <w:rPr>
          <w:rFonts w:ascii="Arial" w:hAnsi="Arial"/>
          <w:sz w:val="25"/>
          <w:szCs w:val="25"/>
        </w:rPr>
        <w:t xml:space="preserve"> foreign competition- the economy suffered.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A.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Tariff of 1816 helped the North, but not South and West. New Englanders wanted a </w:t>
      </w:r>
      <w:r>
        <w:rPr>
          <w:rFonts w:ascii="Arial" w:hAnsi="Arial"/>
          <w:sz w:val="25"/>
          <w:szCs w:val="25"/>
        </w:rPr>
        <w:tab/>
        <w:t xml:space="preserve">        </w:t>
      </w:r>
      <w:r>
        <w:rPr>
          <w:rFonts w:ascii="Arial" w:hAnsi="Arial"/>
          <w:sz w:val="25"/>
          <w:szCs w:val="25"/>
        </w:rPr>
        <w:tab/>
        <w:t xml:space="preserve">       protective tariff to protect manufacturing from lower prices in foreign countries.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B.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American System- high tariffs for North then the North would buy goods from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South and West. Use government money to build __________ and bridges. Little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lastRenderedPageBreak/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was</w:t>
      </w:r>
      <w:proofErr w:type="gramEnd"/>
      <w:r>
        <w:rPr>
          <w:rFonts w:ascii="Arial" w:hAnsi="Arial"/>
          <w:sz w:val="25"/>
          <w:szCs w:val="25"/>
        </w:rPr>
        <w:t xml:space="preserve"> spent on internal improvements and some opposed the federal government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paying</w:t>
      </w:r>
      <w:proofErr w:type="gramEnd"/>
      <w:r>
        <w:rPr>
          <w:rFonts w:ascii="Arial" w:hAnsi="Arial"/>
          <w:sz w:val="25"/>
          <w:szCs w:val="25"/>
        </w:rPr>
        <w:t xml:space="preserve"> for the improvements.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III. The second Bank of the United States was chartered. Maryland tried to tax it. In </w:t>
      </w:r>
      <w:r w:rsidRPr="00D12DF7">
        <w:rPr>
          <w:rFonts w:ascii="Arial" w:hAnsi="Arial"/>
          <w:i/>
          <w:sz w:val="25"/>
          <w:szCs w:val="25"/>
        </w:rPr>
        <w:t>McCulloch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</w:t>
      </w:r>
      <w:r w:rsidRPr="00D12DF7">
        <w:rPr>
          <w:rFonts w:ascii="Arial" w:hAnsi="Arial"/>
          <w:i/>
          <w:sz w:val="25"/>
          <w:szCs w:val="25"/>
        </w:rPr>
        <w:t>v. Maryland</w:t>
      </w:r>
      <w:r>
        <w:rPr>
          <w:rFonts w:ascii="Arial" w:hAnsi="Arial"/>
          <w:sz w:val="25"/>
          <w:szCs w:val="25"/>
        </w:rPr>
        <w:t xml:space="preserve"> the Supreme Ct. ruled that states couldn’t interfere with federal institutions.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A.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Supreme Ct. had a loose interpretation of the Constitution.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B. In Gibbons v. Ogden (1924) the Sup. Ct. upheld the power of the federal gov’t to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</w:t>
      </w:r>
      <w:proofErr w:type="gramStart"/>
      <w:r>
        <w:rPr>
          <w:rFonts w:ascii="Arial" w:hAnsi="Arial"/>
          <w:sz w:val="25"/>
          <w:szCs w:val="25"/>
        </w:rPr>
        <w:t>regulate</w:t>
      </w:r>
      <w:proofErr w:type="gramEnd"/>
      <w:r>
        <w:rPr>
          <w:rFonts w:ascii="Arial" w:hAnsi="Arial"/>
          <w:sz w:val="25"/>
          <w:szCs w:val="25"/>
        </w:rPr>
        <w:t xml:space="preserve"> trade between states_______________________________________.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IV. Spanish colonies in Latin America wanted independence.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A. In 1821 Mexican revolutionary forces controlled Mexico for independence.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B. Simon Bolivar was known as the Liberator.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C. Countries in Central America declared _______________________ from Spain in 1821.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D. The new Latin American countries modeled their constitutions from the U.S.’s.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E. Some powerful leaders took control in the turmoil and turned away from democracy.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V. The U.S. wanted ________________________- escaped slaves were welcomed there.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A. A. Jackson demanded the slaves back and to destroy the Negro Fort. Spain refused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 xml:space="preserve">       </w:t>
      </w:r>
      <w:proofErr w:type="gramStart"/>
      <w:r>
        <w:rPr>
          <w:rFonts w:ascii="Arial" w:hAnsi="Arial"/>
          <w:sz w:val="25"/>
          <w:szCs w:val="25"/>
        </w:rPr>
        <w:t>the</w:t>
      </w:r>
      <w:proofErr w:type="gramEnd"/>
      <w:r>
        <w:rPr>
          <w:rFonts w:ascii="Arial" w:hAnsi="Arial"/>
          <w:sz w:val="25"/>
          <w:szCs w:val="25"/>
        </w:rPr>
        <w:t xml:space="preserve"> U.S. invaded FL. Spain was busy fighting in Latin America. Spain agreed to peace </w:t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  <w:t xml:space="preserve">       and the _________________ Treaty was signed giving Florida to the US for $5 million.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VI. The ____________ Doctrine- (1823) the U.S. would not interfere in the affairs of European                     </w:t>
      </w:r>
      <w:r>
        <w:rPr>
          <w:rFonts w:ascii="Arial" w:hAnsi="Arial"/>
          <w:sz w:val="25"/>
          <w:szCs w:val="25"/>
        </w:rPr>
        <w:tab/>
        <w:t xml:space="preserve">nations or existing colonies in of the European nations. The U.S. would oppose any </w:t>
      </w:r>
      <w:r>
        <w:rPr>
          <w:rFonts w:ascii="Arial" w:hAnsi="Arial"/>
          <w:sz w:val="25"/>
          <w:szCs w:val="25"/>
        </w:rPr>
        <w:tab/>
        <w:t>attempt to reclaim old colonies or build new colonies in the Americas. The U.S. would was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</w:r>
      <w:proofErr w:type="gramStart"/>
      <w:r>
        <w:rPr>
          <w:rFonts w:ascii="Arial" w:hAnsi="Arial"/>
          <w:sz w:val="25"/>
          <w:szCs w:val="25"/>
        </w:rPr>
        <w:t>determined</w:t>
      </w:r>
      <w:proofErr w:type="gramEnd"/>
      <w:r>
        <w:rPr>
          <w:rFonts w:ascii="Arial" w:hAnsi="Arial"/>
          <w:sz w:val="25"/>
          <w:szCs w:val="25"/>
        </w:rPr>
        <w:t xml:space="preserve"> to keep European powers out of the Western Hemisphere.  </w:t>
      </w:r>
    </w:p>
    <w:p w:rsidR="00842426" w:rsidRDefault="00842426" w:rsidP="00D54939">
      <w:pPr>
        <w:spacing w:after="40" w:line="288" w:lineRule="auto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  <w:t>The Monroe Doctrine helped shape U.S. foreign policy for more than 100 years.</w:t>
      </w:r>
    </w:p>
    <w:p w:rsidR="00842426" w:rsidRDefault="00842426" w:rsidP="00D54939">
      <w:pPr>
        <w:spacing w:after="80" w:line="300" w:lineRule="auto"/>
        <w:rPr>
          <w:rFonts w:ascii="Arial" w:hAnsi="Arial"/>
          <w:sz w:val="25"/>
          <w:szCs w:val="25"/>
        </w:rPr>
      </w:pPr>
    </w:p>
    <w:p w:rsidR="00842426" w:rsidRDefault="00842426" w:rsidP="00D54939">
      <w:pPr>
        <w:spacing w:after="80" w:line="300" w:lineRule="auto"/>
        <w:rPr>
          <w:rFonts w:ascii="Arial" w:hAnsi="Arial"/>
          <w:sz w:val="25"/>
          <w:szCs w:val="25"/>
        </w:rPr>
      </w:pPr>
    </w:p>
    <w:sectPr w:rsidR="00842426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26"/>
    <w:rsid w:val="00000583"/>
    <w:rsid w:val="00000791"/>
    <w:rsid w:val="00001D45"/>
    <w:rsid w:val="0000365B"/>
    <w:rsid w:val="00003B1F"/>
    <w:rsid w:val="00004D58"/>
    <w:rsid w:val="00011ED7"/>
    <w:rsid w:val="00017F05"/>
    <w:rsid w:val="0002378E"/>
    <w:rsid w:val="00023F6D"/>
    <w:rsid w:val="0002750F"/>
    <w:rsid w:val="0003048C"/>
    <w:rsid w:val="0003065B"/>
    <w:rsid w:val="0003222A"/>
    <w:rsid w:val="00033ABC"/>
    <w:rsid w:val="00035541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71DAB"/>
    <w:rsid w:val="0007580F"/>
    <w:rsid w:val="00076926"/>
    <w:rsid w:val="00077C18"/>
    <w:rsid w:val="000853C2"/>
    <w:rsid w:val="00092FA1"/>
    <w:rsid w:val="000933EF"/>
    <w:rsid w:val="00096DCA"/>
    <w:rsid w:val="000A068D"/>
    <w:rsid w:val="000A6EA5"/>
    <w:rsid w:val="000A73DC"/>
    <w:rsid w:val="000B1090"/>
    <w:rsid w:val="000B3E79"/>
    <w:rsid w:val="000C01BD"/>
    <w:rsid w:val="000C3522"/>
    <w:rsid w:val="000C3946"/>
    <w:rsid w:val="000C436C"/>
    <w:rsid w:val="000C7C81"/>
    <w:rsid w:val="000D15F1"/>
    <w:rsid w:val="000E3725"/>
    <w:rsid w:val="000E4A78"/>
    <w:rsid w:val="0010106E"/>
    <w:rsid w:val="001011EA"/>
    <w:rsid w:val="00105889"/>
    <w:rsid w:val="001065CF"/>
    <w:rsid w:val="001069E2"/>
    <w:rsid w:val="0011168F"/>
    <w:rsid w:val="00113915"/>
    <w:rsid w:val="0011455C"/>
    <w:rsid w:val="001163CB"/>
    <w:rsid w:val="00117E4B"/>
    <w:rsid w:val="00123BBE"/>
    <w:rsid w:val="00123C5E"/>
    <w:rsid w:val="00124AE6"/>
    <w:rsid w:val="00131DA6"/>
    <w:rsid w:val="00135081"/>
    <w:rsid w:val="00142CF1"/>
    <w:rsid w:val="001459B5"/>
    <w:rsid w:val="00145ADB"/>
    <w:rsid w:val="00147A25"/>
    <w:rsid w:val="00152A33"/>
    <w:rsid w:val="001537B4"/>
    <w:rsid w:val="00160546"/>
    <w:rsid w:val="00160830"/>
    <w:rsid w:val="00161FB1"/>
    <w:rsid w:val="001620DA"/>
    <w:rsid w:val="00163586"/>
    <w:rsid w:val="001635F0"/>
    <w:rsid w:val="00170FC7"/>
    <w:rsid w:val="0018349F"/>
    <w:rsid w:val="001915B8"/>
    <w:rsid w:val="00191B07"/>
    <w:rsid w:val="00196BC1"/>
    <w:rsid w:val="001A219E"/>
    <w:rsid w:val="001A402C"/>
    <w:rsid w:val="001A59D4"/>
    <w:rsid w:val="001A663E"/>
    <w:rsid w:val="001B08EA"/>
    <w:rsid w:val="001B149D"/>
    <w:rsid w:val="001B1943"/>
    <w:rsid w:val="001B2079"/>
    <w:rsid w:val="001B2F03"/>
    <w:rsid w:val="001B4663"/>
    <w:rsid w:val="001B506A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2017A9"/>
    <w:rsid w:val="002021F8"/>
    <w:rsid w:val="00203F9C"/>
    <w:rsid w:val="00212AD4"/>
    <w:rsid w:val="00214105"/>
    <w:rsid w:val="00216408"/>
    <w:rsid w:val="002176F1"/>
    <w:rsid w:val="00224F0A"/>
    <w:rsid w:val="00226583"/>
    <w:rsid w:val="0023144B"/>
    <w:rsid w:val="0023225C"/>
    <w:rsid w:val="00232B04"/>
    <w:rsid w:val="002338E1"/>
    <w:rsid w:val="00234938"/>
    <w:rsid w:val="002375FB"/>
    <w:rsid w:val="00241E6A"/>
    <w:rsid w:val="00242762"/>
    <w:rsid w:val="002501C5"/>
    <w:rsid w:val="00257276"/>
    <w:rsid w:val="0026004F"/>
    <w:rsid w:val="00260FD2"/>
    <w:rsid w:val="002635A7"/>
    <w:rsid w:val="00264321"/>
    <w:rsid w:val="00264A94"/>
    <w:rsid w:val="00265E3B"/>
    <w:rsid w:val="00274BFA"/>
    <w:rsid w:val="00277C1F"/>
    <w:rsid w:val="002837A2"/>
    <w:rsid w:val="002863F6"/>
    <w:rsid w:val="00290E77"/>
    <w:rsid w:val="00293F02"/>
    <w:rsid w:val="0029645F"/>
    <w:rsid w:val="00297343"/>
    <w:rsid w:val="002B0256"/>
    <w:rsid w:val="002B6FC2"/>
    <w:rsid w:val="002B79C9"/>
    <w:rsid w:val="002C68D5"/>
    <w:rsid w:val="002C736E"/>
    <w:rsid w:val="002D11F1"/>
    <w:rsid w:val="002D164D"/>
    <w:rsid w:val="002D436F"/>
    <w:rsid w:val="002D7609"/>
    <w:rsid w:val="002E4F8D"/>
    <w:rsid w:val="002E52BB"/>
    <w:rsid w:val="002E54CD"/>
    <w:rsid w:val="002F0BF5"/>
    <w:rsid w:val="002F52DA"/>
    <w:rsid w:val="0030295A"/>
    <w:rsid w:val="0030337B"/>
    <w:rsid w:val="003043C1"/>
    <w:rsid w:val="003044D2"/>
    <w:rsid w:val="00310281"/>
    <w:rsid w:val="00315E5C"/>
    <w:rsid w:val="003160FD"/>
    <w:rsid w:val="003315A1"/>
    <w:rsid w:val="00332604"/>
    <w:rsid w:val="00345525"/>
    <w:rsid w:val="00347FFD"/>
    <w:rsid w:val="00355D0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3E43"/>
    <w:rsid w:val="00376772"/>
    <w:rsid w:val="00376843"/>
    <w:rsid w:val="00382482"/>
    <w:rsid w:val="003857BB"/>
    <w:rsid w:val="00392A6D"/>
    <w:rsid w:val="00393235"/>
    <w:rsid w:val="003936C6"/>
    <w:rsid w:val="00393DAC"/>
    <w:rsid w:val="00396F81"/>
    <w:rsid w:val="00397BBE"/>
    <w:rsid w:val="003A4B7D"/>
    <w:rsid w:val="003A5517"/>
    <w:rsid w:val="003B6445"/>
    <w:rsid w:val="003B79C5"/>
    <w:rsid w:val="003D58D5"/>
    <w:rsid w:val="003E0D92"/>
    <w:rsid w:val="003E2DA1"/>
    <w:rsid w:val="003E3D3F"/>
    <w:rsid w:val="003E5FF7"/>
    <w:rsid w:val="003F3A6B"/>
    <w:rsid w:val="003F679D"/>
    <w:rsid w:val="003F6A6F"/>
    <w:rsid w:val="004007E4"/>
    <w:rsid w:val="004015F8"/>
    <w:rsid w:val="00407545"/>
    <w:rsid w:val="004077E4"/>
    <w:rsid w:val="00407D52"/>
    <w:rsid w:val="004113A3"/>
    <w:rsid w:val="00413023"/>
    <w:rsid w:val="00414C19"/>
    <w:rsid w:val="0042112E"/>
    <w:rsid w:val="00421CCF"/>
    <w:rsid w:val="004222E7"/>
    <w:rsid w:val="00422AEE"/>
    <w:rsid w:val="004322C6"/>
    <w:rsid w:val="004335D0"/>
    <w:rsid w:val="004374CB"/>
    <w:rsid w:val="00443F5C"/>
    <w:rsid w:val="004511E2"/>
    <w:rsid w:val="00451E91"/>
    <w:rsid w:val="00452471"/>
    <w:rsid w:val="0045573F"/>
    <w:rsid w:val="00460501"/>
    <w:rsid w:val="00466CA1"/>
    <w:rsid w:val="00471F2D"/>
    <w:rsid w:val="00475A5C"/>
    <w:rsid w:val="004768DA"/>
    <w:rsid w:val="004775B0"/>
    <w:rsid w:val="00480046"/>
    <w:rsid w:val="00480DD0"/>
    <w:rsid w:val="00483BCB"/>
    <w:rsid w:val="00484EBB"/>
    <w:rsid w:val="004864B2"/>
    <w:rsid w:val="00490FB6"/>
    <w:rsid w:val="00495C8D"/>
    <w:rsid w:val="00496648"/>
    <w:rsid w:val="00497187"/>
    <w:rsid w:val="004A1300"/>
    <w:rsid w:val="004A1E1B"/>
    <w:rsid w:val="004A231D"/>
    <w:rsid w:val="004A398B"/>
    <w:rsid w:val="004A785D"/>
    <w:rsid w:val="004B0674"/>
    <w:rsid w:val="004B201B"/>
    <w:rsid w:val="004B2773"/>
    <w:rsid w:val="004C3006"/>
    <w:rsid w:val="004C55B1"/>
    <w:rsid w:val="004C65F2"/>
    <w:rsid w:val="004D2A6F"/>
    <w:rsid w:val="004D36FB"/>
    <w:rsid w:val="004D3B8C"/>
    <w:rsid w:val="004D5BA0"/>
    <w:rsid w:val="004E1E67"/>
    <w:rsid w:val="004E5F2B"/>
    <w:rsid w:val="004E5FA5"/>
    <w:rsid w:val="004E79E1"/>
    <w:rsid w:val="004F016A"/>
    <w:rsid w:val="004F0867"/>
    <w:rsid w:val="004F23E2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7192"/>
    <w:rsid w:val="00527F01"/>
    <w:rsid w:val="00531A2F"/>
    <w:rsid w:val="005335AD"/>
    <w:rsid w:val="00540998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47B0"/>
    <w:rsid w:val="00586E04"/>
    <w:rsid w:val="0059613D"/>
    <w:rsid w:val="005964E6"/>
    <w:rsid w:val="005977D7"/>
    <w:rsid w:val="005A31AD"/>
    <w:rsid w:val="005A3991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20"/>
    <w:rsid w:val="005E57C7"/>
    <w:rsid w:val="005E6195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201E3"/>
    <w:rsid w:val="006216FC"/>
    <w:rsid w:val="0062592D"/>
    <w:rsid w:val="00626CA2"/>
    <w:rsid w:val="006302DA"/>
    <w:rsid w:val="006315BD"/>
    <w:rsid w:val="00631EBA"/>
    <w:rsid w:val="006436FE"/>
    <w:rsid w:val="00644062"/>
    <w:rsid w:val="00645288"/>
    <w:rsid w:val="0064607C"/>
    <w:rsid w:val="00646953"/>
    <w:rsid w:val="00647C2E"/>
    <w:rsid w:val="00657F15"/>
    <w:rsid w:val="00660C4C"/>
    <w:rsid w:val="006661C5"/>
    <w:rsid w:val="0067019B"/>
    <w:rsid w:val="0067361B"/>
    <w:rsid w:val="00676E06"/>
    <w:rsid w:val="006815A1"/>
    <w:rsid w:val="00681AB9"/>
    <w:rsid w:val="006857C1"/>
    <w:rsid w:val="0069191A"/>
    <w:rsid w:val="006942F6"/>
    <w:rsid w:val="00697DE3"/>
    <w:rsid w:val="006B39B9"/>
    <w:rsid w:val="006B5593"/>
    <w:rsid w:val="006C1DF2"/>
    <w:rsid w:val="006C384C"/>
    <w:rsid w:val="006C5EE3"/>
    <w:rsid w:val="006D1844"/>
    <w:rsid w:val="006D3867"/>
    <w:rsid w:val="006E7448"/>
    <w:rsid w:val="006F320A"/>
    <w:rsid w:val="006F5681"/>
    <w:rsid w:val="00700733"/>
    <w:rsid w:val="00703C9D"/>
    <w:rsid w:val="00707B4D"/>
    <w:rsid w:val="007102FB"/>
    <w:rsid w:val="00712840"/>
    <w:rsid w:val="007148FD"/>
    <w:rsid w:val="00714CE2"/>
    <w:rsid w:val="00721B1A"/>
    <w:rsid w:val="0072369F"/>
    <w:rsid w:val="007241EF"/>
    <w:rsid w:val="00725122"/>
    <w:rsid w:val="00725C33"/>
    <w:rsid w:val="00726115"/>
    <w:rsid w:val="00726568"/>
    <w:rsid w:val="0073096A"/>
    <w:rsid w:val="00746345"/>
    <w:rsid w:val="00751AC5"/>
    <w:rsid w:val="00760662"/>
    <w:rsid w:val="007614E9"/>
    <w:rsid w:val="00762EDC"/>
    <w:rsid w:val="0076631C"/>
    <w:rsid w:val="00766FFD"/>
    <w:rsid w:val="007773A2"/>
    <w:rsid w:val="00777F09"/>
    <w:rsid w:val="00780E13"/>
    <w:rsid w:val="00793D4D"/>
    <w:rsid w:val="00795941"/>
    <w:rsid w:val="007A3408"/>
    <w:rsid w:val="007A5C9F"/>
    <w:rsid w:val="007B2BE1"/>
    <w:rsid w:val="007C228F"/>
    <w:rsid w:val="007C6480"/>
    <w:rsid w:val="007C79ED"/>
    <w:rsid w:val="007D103B"/>
    <w:rsid w:val="007D2034"/>
    <w:rsid w:val="007E5B43"/>
    <w:rsid w:val="007E7679"/>
    <w:rsid w:val="007E7818"/>
    <w:rsid w:val="007F0AEB"/>
    <w:rsid w:val="007F0ECD"/>
    <w:rsid w:val="007F3537"/>
    <w:rsid w:val="007F58ED"/>
    <w:rsid w:val="0080069D"/>
    <w:rsid w:val="008106AF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A19"/>
    <w:rsid w:val="00836E1C"/>
    <w:rsid w:val="00842426"/>
    <w:rsid w:val="00843548"/>
    <w:rsid w:val="00852A6B"/>
    <w:rsid w:val="00854365"/>
    <w:rsid w:val="00857DF3"/>
    <w:rsid w:val="0086484A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A610F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15412"/>
    <w:rsid w:val="009164A7"/>
    <w:rsid w:val="00923EF7"/>
    <w:rsid w:val="00931265"/>
    <w:rsid w:val="0093307B"/>
    <w:rsid w:val="009377B8"/>
    <w:rsid w:val="00940C49"/>
    <w:rsid w:val="0094132F"/>
    <w:rsid w:val="00942916"/>
    <w:rsid w:val="009458A4"/>
    <w:rsid w:val="00946F32"/>
    <w:rsid w:val="00947EDE"/>
    <w:rsid w:val="0095265E"/>
    <w:rsid w:val="009549A1"/>
    <w:rsid w:val="00956B5C"/>
    <w:rsid w:val="0096016E"/>
    <w:rsid w:val="00962795"/>
    <w:rsid w:val="00966269"/>
    <w:rsid w:val="00970873"/>
    <w:rsid w:val="0097235E"/>
    <w:rsid w:val="0097303C"/>
    <w:rsid w:val="00973538"/>
    <w:rsid w:val="00973A5A"/>
    <w:rsid w:val="0097789C"/>
    <w:rsid w:val="00985DC1"/>
    <w:rsid w:val="0098738F"/>
    <w:rsid w:val="00993535"/>
    <w:rsid w:val="00994E3C"/>
    <w:rsid w:val="009961F5"/>
    <w:rsid w:val="009977D6"/>
    <w:rsid w:val="009A625D"/>
    <w:rsid w:val="009B0C6F"/>
    <w:rsid w:val="009B11E9"/>
    <w:rsid w:val="009B5AFD"/>
    <w:rsid w:val="009C0E3A"/>
    <w:rsid w:val="009C0FAC"/>
    <w:rsid w:val="009C3927"/>
    <w:rsid w:val="009C44CC"/>
    <w:rsid w:val="009C51F4"/>
    <w:rsid w:val="009C5B2E"/>
    <w:rsid w:val="009C6536"/>
    <w:rsid w:val="009D1CC2"/>
    <w:rsid w:val="009D6169"/>
    <w:rsid w:val="009D7EFF"/>
    <w:rsid w:val="009E5AAF"/>
    <w:rsid w:val="009E6AC9"/>
    <w:rsid w:val="009E711D"/>
    <w:rsid w:val="009E7C20"/>
    <w:rsid w:val="009F1334"/>
    <w:rsid w:val="009F23A9"/>
    <w:rsid w:val="00A00D3B"/>
    <w:rsid w:val="00A01DD3"/>
    <w:rsid w:val="00A07891"/>
    <w:rsid w:val="00A07E97"/>
    <w:rsid w:val="00A109CC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5903"/>
    <w:rsid w:val="00A67079"/>
    <w:rsid w:val="00A7187D"/>
    <w:rsid w:val="00A71E58"/>
    <w:rsid w:val="00A74329"/>
    <w:rsid w:val="00A74701"/>
    <w:rsid w:val="00A74BB7"/>
    <w:rsid w:val="00A80D0D"/>
    <w:rsid w:val="00A82750"/>
    <w:rsid w:val="00A829DD"/>
    <w:rsid w:val="00A84DC0"/>
    <w:rsid w:val="00A863DD"/>
    <w:rsid w:val="00A8642E"/>
    <w:rsid w:val="00A90F68"/>
    <w:rsid w:val="00A938FF"/>
    <w:rsid w:val="00A939D4"/>
    <w:rsid w:val="00A96324"/>
    <w:rsid w:val="00A96D59"/>
    <w:rsid w:val="00AA087D"/>
    <w:rsid w:val="00AA2D1C"/>
    <w:rsid w:val="00AA43AE"/>
    <w:rsid w:val="00AB0AE9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AF1CCE"/>
    <w:rsid w:val="00AF765D"/>
    <w:rsid w:val="00B06949"/>
    <w:rsid w:val="00B138C7"/>
    <w:rsid w:val="00B15982"/>
    <w:rsid w:val="00B17CA8"/>
    <w:rsid w:val="00B3360A"/>
    <w:rsid w:val="00B400F9"/>
    <w:rsid w:val="00B45E06"/>
    <w:rsid w:val="00B47238"/>
    <w:rsid w:val="00B520A9"/>
    <w:rsid w:val="00B541E4"/>
    <w:rsid w:val="00B65228"/>
    <w:rsid w:val="00B660B8"/>
    <w:rsid w:val="00B66322"/>
    <w:rsid w:val="00B70768"/>
    <w:rsid w:val="00B7080F"/>
    <w:rsid w:val="00B71AEC"/>
    <w:rsid w:val="00B725AA"/>
    <w:rsid w:val="00B7482D"/>
    <w:rsid w:val="00B817A8"/>
    <w:rsid w:val="00B83EB9"/>
    <w:rsid w:val="00B911BB"/>
    <w:rsid w:val="00BA07C7"/>
    <w:rsid w:val="00BA192A"/>
    <w:rsid w:val="00BA1D57"/>
    <w:rsid w:val="00BA4D0B"/>
    <w:rsid w:val="00BB0059"/>
    <w:rsid w:val="00BB18E7"/>
    <w:rsid w:val="00BB495A"/>
    <w:rsid w:val="00BB6EEF"/>
    <w:rsid w:val="00BC490D"/>
    <w:rsid w:val="00BC4D5C"/>
    <w:rsid w:val="00BC5275"/>
    <w:rsid w:val="00BD0F72"/>
    <w:rsid w:val="00BD16AD"/>
    <w:rsid w:val="00BD16BC"/>
    <w:rsid w:val="00BE2CD5"/>
    <w:rsid w:val="00BE31C1"/>
    <w:rsid w:val="00BF06C4"/>
    <w:rsid w:val="00C012A8"/>
    <w:rsid w:val="00C06F9B"/>
    <w:rsid w:val="00C10310"/>
    <w:rsid w:val="00C10855"/>
    <w:rsid w:val="00C11817"/>
    <w:rsid w:val="00C13EA5"/>
    <w:rsid w:val="00C14C00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373FF"/>
    <w:rsid w:val="00C47CE1"/>
    <w:rsid w:val="00C521EB"/>
    <w:rsid w:val="00C66848"/>
    <w:rsid w:val="00C66E44"/>
    <w:rsid w:val="00C6721D"/>
    <w:rsid w:val="00C72D38"/>
    <w:rsid w:val="00C73758"/>
    <w:rsid w:val="00C73B19"/>
    <w:rsid w:val="00C81C63"/>
    <w:rsid w:val="00C8426B"/>
    <w:rsid w:val="00C85BA7"/>
    <w:rsid w:val="00C86E4A"/>
    <w:rsid w:val="00C9213F"/>
    <w:rsid w:val="00C939C2"/>
    <w:rsid w:val="00C96959"/>
    <w:rsid w:val="00C97BAD"/>
    <w:rsid w:val="00CA11B2"/>
    <w:rsid w:val="00CA1CE9"/>
    <w:rsid w:val="00CA31D4"/>
    <w:rsid w:val="00CC02F7"/>
    <w:rsid w:val="00CC176A"/>
    <w:rsid w:val="00CC4809"/>
    <w:rsid w:val="00CC5E51"/>
    <w:rsid w:val="00CC7B22"/>
    <w:rsid w:val="00CD15D8"/>
    <w:rsid w:val="00CD3A33"/>
    <w:rsid w:val="00CD5945"/>
    <w:rsid w:val="00CE045E"/>
    <w:rsid w:val="00CE22CB"/>
    <w:rsid w:val="00CF3EAE"/>
    <w:rsid w:val="00CF4A82"/>
    <w:rsid w:val="00CF6681"/>
    <w:rsid w:val="00D05F19"/>
    <w:rsid w:val="00D1123D"/>
    <w:rsid w:val="00D15421"/>
    <w:rsid w:val="00D22047"/>
    <w:rsid w:val="00D231D1"/>
    <w:rsid w:val="00D2460A"/>
    <w:rsid w:val="00D24B6F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4939"/>
    <w:rsid w:val="00D55CE7"/>
    <w:rsid w:val="00D56575"/>
    <w:rsid w:val="00D56FB7"/>
    <w:rsid w:val="00D629AC"/>
    <w:rsid w:val="00D62B12"/>
    <w:rsid w:val="00D642F5"/>
    <w:rsid w:val="00D667E0"/>
    <w:rsid w:val="00D66F00"/>
    <w:rsid w:val="00D71D0B"/>
    <w:rsid w:val="00D74DBD"/>
    <w:rsid w:val="00D84125"/>
    <w:rsid w:val="00D9247F"/>
    <w:rsid w:val="00DA1ABA"/>
    <w:rsid w:val="00DA7863"/>
    <w:rsid w:val="00DB1054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2C74"/>
    <w:rsid w:val="00DF44D9"/>
    <w:rsid w:val="00DF45C1"/>
    <w:rsid w:val="00DF5A54"/>
    <w:rsid w:val="00DF74F7"/>
    <w:rsid w:val="00DF7C6D"/>
    <w:rsid w:val="00E01AB3"/>
    <w:rsid w:val="00E04CFB"/>
    <w:rsid w:val="00E10364"/>
    <w:rsid w:val="00E136DD"/>
    <w:rsid w:val="00E13D1B"/>
    <w:rsid w:val="00E149BA"/>
    <w:rsid w:val="00E15B5B"/>
    <w:rsid w:val="00E16AA1"/>
    <w:rsid w:val="00E202C3"/>
    <w:rsid w:val="00E26C30"/>
    <w:rsid w:val="00E27D01"/>
    <w:rsid w:val="00E319C9"/>
    <w:rsid w:val="00E3274F"/>
    <w:rsid w:val="00E33AAE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1414"/>
    <w:rsid w:val="00E8489A"/>
    <w:rsid w:val="00E953C3"/>
    <w:rsid w:val="00E97517"/>
    <w:rsid w:val="00EA0085"/>
    <w:rsid w:val="00EA0EFD"/>
    <w:rsid w:val="00EA3999"/>
    <w:rsid w:val="00EA7A21"/>
    <w:rsid w:val="00EB1812"/>
    <w:rsid w:val="00EB1CD0"/>
    <w:rsid w:val="00EB378E"/>
    <w:rsid w:val="00EB4168"/>
    <w:rsid w:val="00EC6370"/>
    <w:rsid w:val="00EC731D"/>
    <w:rsid w:val="00ED14FB"/>
    <w:rsid w:val="00ED19E5"/>
    <w:rsid w:val="00ED403E"/>
    <w:rsid w:val="00EE215C"/>
    <w:rsid w:val="00EE2B07"/>
    <w:rsid w:val="00EE6C4A"/>
    <w:rsid w:val="00EE71D2"/>
    <w:rsid w:val="00EF19EB"/>
    <w:rsid w:val="00EF3E40"/>
    <w:rsid w:val="00EF7297"/>
    <w:rsid w:val="00EF7A69"/>
    <w:rsid w:val="00F05976"/>
    <w:rsid w:val="00F072F2"/>
    <w:rsid w:val="00F10E83"/>
    <w:rsid w:val="00F13E0B"/>
    <w:rsid w:val="00F14D09"/>
    <w:rsid w:val="00F175A7"/>
    <w:rsid w:val="00F217BD"/>
    <w:rsid w:val="00F30BAB"/>
    <w:rsid w:val="00F31833"/>
    <w:rsid w:val="00F32EB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77573"/>
    <w:rsid w:val="00F817B2"/>
    <w:rsid w:val="00F864C1"/>
    <w:rsid w:val="00F93929"/>
    <w:rsid w:val="00F9473A"/>
    <w:rsid w:val="00F94DF4"/>
    <w:rsid w:val="00F94FD9"/>
    <w:rsid w:val="00F9596E"/>
    <w:rsid w:val="00F975E5"/>
    <w:rsid w:val="00FA3BCE"/>
    <w:rsid w:val="00FA7F34"/>
    <w:rsid w:val="00FB0145"/>
    <w:rsid w:val="00FB18C9"/>
    <w:rsid w:val="00FB592B"/>
    <w:rsid w:val="00FC5BE2"/>
    <w:rsid w:val="00FC6C6F"/>
    <w:rsid w:val="00FD0E4B"/>
    <w:rsid w:val="00FD3904"/>
    <w:rsid w:val="00FD76C6"/>
    <w:rsid w:val="00FE01EB"/>
    <w:rsid w:val="00FE6950"/>
    <w:rsid w:val="00FE7D5C"/>
    <w:rsid w:val="00FF2681"/>
    <w:rsid w:val="00FF4B9A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4A7E1-D5AB-4E8C-A081-7B7D0B51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2</cp:revision>
  <dcterms:created xsi:type="dcterms:W3CDTF">2017-01-06T19:33:00Z</dcterms:created>
  <dcterms:modified xsi:type="dcterms:W3CDTF">2017-01-06T19:33:00Z</dcterms:modified>
</cp:coreProperties>
</file>