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1A64DA" w:rsidP="00D000FA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1A64DA" w:rsidRDefault="001A64DA" w:rsidP="00D000FA">
      <w:pPr>
        <w:spacing w:line="312" w:lineRule="auto"/>
      </w:pPr>
      <w:r>
        <w:t>Topic 9: The Reconstruction Era</w:t>
      </w:r>
    </w:p>
    <w:p w:rsidR="001A64DA" w:rsidRPr="001A64DA" w:rsidRDefault="001A64DA" w:rsidP="00D000FA">
      <w:pPr>
        <w:spacing w:line="312" w:lineRule="auto"/>
        <w:rPr>
          <w:rFonts w:ascii="Aharoni" w:hAnsi="Aharoni" w:cs="Aharoni"/>
        </w:rPr>
      </w:pPr>
      <w:r w:rsidRPr="001A64DA">
        <w:rPr>
          <w:rFonts w:ascii="Aharoni" w:hAnsi="Aharoni" w:cs="Aharoni"/>
        </w:rPr>
        <w:t>9.1 Early Reconstruction</w:t>
      </w:r>
    </w:p>
    <w:p w:rsidR="001A64DA" w:rsidRPr="001A64DA" w:rsidRDefault="001A64DA" w:rsidP="00D000FA">
      <w:pPr>
        <w:spacing w:line="312" w:lineRule="auto"/>
        <w:rPr>
          <w:sz w:val="6"/>
          <w:szCs w:val="6"/>
        </w:rPr>
      </w:pPr>
    </w:p>
    <w:p w:rsidR="001A64DA" w:rsidRDefault="001A64DA" w:rsidP="00D000FA">
      <w:pPr>
        <w:spacing w:line="312" w:lineRule="auto"/>
      </w:pPr>
      <w:r>
        <w:t>I. Civil War years – 1861-1865</w:t>
      </w:r>
    </w:p>
    <w:p w:rsidR="001A64DA" w:rsidRDefault="001A64DA" w:rsidP="00D000FA">
      <w:pPr>
        <w:spacing w:line="312" w:lineRule="auto"/>
      </w:pPr>
      <w:r>
        <w:tab/>
        <w:t>A. 800,000 returning Northern soldiers needed jobs.</w:t>
      </w:r>
    </w:p>
    <w:p w:rsidR="001A64DA" w:rsidRDefault="001A64DA" w:rsidP="00D000FA">
      <w:pPr>
        <w:spacing w:line="312" w:lineRule="auto"/>
      </w:pPr>
      <w:r>
        <w:tab/>
        <w:t>B. Very few battles on Northern soil</w:t>
      </w:r>
    </w:p>
    <w:p w:rsidR="001A64DA" w:rsidRDefault="001A64DA" w:rsidP="00D000FA">
      <w:pPr>
        <w:spacing w:line="312" w:lineRule="auto"/>
      </w:pPr>
      <w:r>
        <w:tab/>
        <w:t xml:space="preserve">C. Many wounded </w:t>
      </w:r>
      <w:r w:rsidR="00064C8B">
        <w:t>____________________</w:t>
      </w:r>
    </w:p>
    <w:p w:rsidR="001A64DA" w:rsidRDefault="001A64DA" w:rsidP="00D000FA">
      <w:pPr>
        <w:spacing w:line="312" w:lineRule="auto"/>
      </w:pPr>
      <w:r>
        <w:tab/>
        <w:t>D. Disagreement on how to let the South reenter the Union</w:t>
      </w:r>
    </w:p>
    <w:p w:rsidR="001A64DA" w:rsidRDefault="001A64DA" w:rsidP="00D000FA">
      <w:pPr>
        <w:spacing w:line="312" w:lineRule="auto"/>
      </w:pPr>
      <w:r>
        <w:tab/>
        <w:t xml:space="preserve">E. South- whole towns, homes, farms, bridges, railroads </w:t>
      </w:r>
      <w:proofErr w:type="spellStart"/>
      <w:r>
        <w:t>etc</w:t>
      </w:r>
      <w:proofErr w:type="spellEnd"/>
      <w:r>
        <w:t>… destroyed</w:t>
      </w:r>
    </w:p>
    <w:p w:rsidR="001A64DA" w:rsidRDefault="001A64DA" w:rsidP="00D000FA">
      <w:pPr>
        <w:spacing w:line="312" w:lineRule="auto"/>
      </w:pPr>
      <w:r>
        <w:tab/>
        <w:t>F. Confederate money worthless- banks closed, people lost their lifesavings</w:t>
      </w:r>
    </w:p>
    <w:p w:rsidR="001A64DA" w:rsidRDefault="001A64DA" w:rsidP="00D000FA">
      <w:pPr>
        <w:spacing w:line="312" w:lineRule="auto"/>
      </w:pPr>
      <w:r>
        <w:tab/>
        <w:t xml:space="preserve">G. What would happen to the newly freed slaves- </w:t>
      </w:r>
      <w:r w:rsidR="00064C8B">
        <w:t>__________________</w:t>
      </w:r>
      <w:proofErr w:type="gramStart"/>
      <w:r w:rsidR="00064C8B">
        <w:t>_</w:t>
      </w:r>
      <w:proofErr w:type="gramEnd"/>
    </w:p>
    <w:p w:rsidR="001A64DA" w:rsidRDefault="001A64DA" w:rsidP="00D000FA">
      <w:pPr>
        <w:spacing w:line="312" w:lineRule="auto"/>
      </w:pPr>
      <w:r>
        <w:tab/>
        <w:t xml:space="preserve">H. Northern economy built up while the South struggled to </w:t>
      </w:r>
      <w:r w:rsidR="00064C8B">
        <w:t>_____________</w:t>
      </w:r>
      <w:r>
        <w:t>.</w:t>
      </w:r>
    </w:p>
    <w:p w:rsidR="001A64DA" w:rsidRDefault="001A64DA" w:rsidP="00D000FA">
      <w:pPr>
        <w:spacing w:line="312" w:lineRule="auto"/>
      </w:pPr>
      <w:r>
        <w:t xml:space="preserve">II. Reconstruction: </w:t>
      </w:r>
      <w:r w:rsidR="00064C8B">
        <w:t>____</w:t>
      </w:r>
      <w:r>
        <w:t xml:space="preserve"> Percent Plan- Southern state could form a new government after 10% of its          </w:t>
      </w:r>
      <w:r>
        <w:tab/>
        <w:t xml:space="preserve">voters swore an oath of loyalty to the US and slavery must be abolished by new state gov’t. </w:t>
      </w:r>
    </w:p>
    <w:p w:rsidR="001A64DA" w:rsidRDefault="001A64DA" w:rsidP="00D000FA">
      <w:pPr>
        <w:spacing w:line="312" w:lineRule="auto"/>
      </w:pPr>
      <w:r>
        <w:tab/>
        <w:t>A. Freedman’s Bureau helped the freed slaves with medical, finding jobs, setting up schools…</w:t>
      </w:r>
    </w:p>
    <w:p w:rsidR="001A64DA" w:rsidRDefault="001A64DA" w:rsidP="00D000FA">
      <w:pPr>
        <w:spacing w:line="312" w:lineRule="auto"/>
      </w:pPr>
      <w:r>
        <w:tab/>
        <w:t xml:space="preserve">B. Abraham Lincoln assassinated by </w:t>
      </w:r>
      <w:r w:rsidR="00064C8B">
        <w:t>___________________</w:t>
      </w:r>
      <w:r>
        <w:t xml:space="preserve"> on April 14, 1865 at Ford’s Theater. </w:t>
      </w:r>
    </w:p>
    <w:p w:rsidR="001A64DA" w:rsidRDefault="008065B2" w:rsidP="00D000FA">
      <w:pPr>
        <w:spacing w:line="312" w:lineRule="auto"/>
      </w:pPr>
      <w:r>
        <w:tab/>
      </w:r>
      <w:r w:rsidR="001A64DA">
        <w:t>C. Booth caught and hanged by a mob. 4 other conspirators were hanged- Mary Surratt.</w:t>
      </w:r>
    </w:p>
    <w:p w:rsidR="001A64DA" w:rsidRDefault="001A64DA" w:rsidP="00D000FA">
      <w:pPr>
        <w:spacing w:line="312" w:lineRule="auto"/>
      </w:pPr>
      <w:r>
        <w:tab/>
        <w:t xml:space="preserve">D. </w:t>
      </w:r>
      <w:r w:rsidR="00064C8B">
        <w:t>_________</w:t>
      </w:r>
      <w:r>
        <w:t>Amendment- abolished slavery</w:t>
      </w:r>
    </w:p>
    <w:p w:rsidR="001A64DA" w:rsidRDefault="001A64DA" w:rsidP="00D000FA">
      <w:pPr>
        <w:spacing w:line="312" w:lineRule="auto"/>
      </w:pPr>
      <w:r>
        <w:tab/>
        <w:t>E. President Andrew Johnson approved Southern new state governments that met conditions.</w:t>
      </w:r>
    </w:p>
    <w:p w:rsidR="001A64DA" w:rsidRDefault="001A64DA" w:rsidP="00D000FA">
      <w:pPr>
        <w:spacing w:line="312" w:lineRule="auto"/>
      </w:pPr>
      <w:r>
        <w:tab/>
        <w:t xml:space="preserve">     Republicans from the North upset that the South was let back in the gov’t so easily.</w:t>
      </w:r>
    </w:p>
    <w:p w:rsidR="001A64DA" w:rsidRPr="008065B2" w:rsidRDefault="001A64DA" w:rsidP="00D000FA">
      <w:pPr>
        <w:spacing w:line="312" w:lineRule="auto"/>
        <w:rPr>
          <w:sz w:val="8"/>
          <w:szCs w:val="8"/>
        </w:rPr>
      </w:pPr>
    </w:p>
    <w:p w:rsidR="001A64DA" w:rsidRPr="001A64DA" w:rsidRDefault="001A64DA" w:rsidP="00D000FA">
      <w:pPr>
        <w:spacing w:line="312" w:lineRule="auto"/>
        <w:rPr>
          <w:rFonts w:ascii="Aharoni" w:hAnsi="Aharoni" w:cs="Aharoni"/>
          <w:b/>
        </w:rPr>
      </w:pPr>
      <w:r w:rsidRPr="001A64DA">
        <w:rPr>
          <w:rFonts w:ascii="Aharoni" w:hAnsi="Aharoni" w:cs="Aharoni"/>
          <w:b/>
        </w:rPr>
        <w:t xml:space="preserve">9.2 Radical Reconstruction </w:t>
      </w:r>
    </w:p>
    <w:p w:rsidR="001A64DA" w:rsidRPr="001A64DA" w:rsidRDefault="001A64DA" w:rsidP="00D000FA">
      <w:pPr>
        <w:spacing w:line="312" w:lineRule="auto"/>
        <w:rPr>
          <w:sz w:val="4"/>
          <w:szCs w:val="4"/>
        </w:rPr>
      </w:pPr>
    </w:p>
    <w:p w:rsidR="001A64DA" w:rsidRDefault="001A64DA" w:rsidP="00D000FA">
      <w:pPr>
        <w:spacing w:line="312" w:lineRule="auto"/>
      </w:pPr>
      <w:r>
        <w:t>I. Southern states ratified the 13</w:t>
      </w:r>
      <w:r w:rsidRPr="001A64DA">
        <w:rPr>
          <w:vertAlign w:val="superscript"/>
        </w:rPr>
        <w:t>th</w:t>
      </w:r>
      <w:r>
        <w:t xml:space="preserve"> Amendment, but enacted </w:t>
      </w:r>
      <w:r w:rsidR="00064C8B">
        <w:t>____________________</w:t>
      </w:r>
      <w:r>
        <w:t>.</w:t>
      </w:r>
    </w:p>
    <w:p w:rsidR="008065B2" w:rsidRDefault="001A64DA" w:rsidP="00D000FA">
      <w:pPr>
        <w:spacing w:line="312" w:lineRule="auto"/>
      </w:pPr>
      <w:r>
        <w:tab/>
        <w:t xml:space="preserve">A. Black codes- African Americans could marry and own property, but couldn’t vote, own guns, </w:t>
      </w:r>
      <w:r>
        <w:tab/>
        <w:t xml:space="preserve">   serve on juries, could only work as laborers or servants forced to sign contracts. </w:t>
      </w:r>
    </w:p>
    <w:p w:rsidR="001A64DA" w:rsidRDefault="001A64DA" w:rsidP="00D000FA">
      <w:pPr>
        <w:spacing w:line="312" w:lineRule="auto"/>
      </w:pPr>
      <w:r>
        <w:tab/>
        <w:t>B. Violence and riots against blacks</w:t>
      </w:r>
    </w:p>
    <w:p w:rsidR="008065B2" w:rsidRDefault="008065B2" w:rsidP="00D000FA">
      <w:pPr>
        <w:spacing w:line="312" w:lineRule="auto"/>
      </w:pPr>
      <w:r>
        <w:tab/>
        <w:t xml:space="preserve">C. Radical Reconstruction from Republicans in Congress- didn’t want Southerners back in </w:t>
      </w:r>
      <w:r>
        <w:tab/>
        <w:t xml:space="preserve"> </w:t>
      </w:r>
      <w:r>
        <w:tab/>
        <w:t xml:space="preserve">     Congress, wanted to control Congress and make the South pay.</w:t>
      </w:r>
    </w:p>
    <w:p w:rsidR="008065B2" w:rsidRDefault="008065B2" w:rsidP="00D000FA">
      <w:pPr>
        <w:spacing w:line="312" w:lineRule="auto"/>
      </w:pPr>
      <w:r>
        <w:tab/>
        <w:t xml:space="preserve">D. </w:t>
      </w:r>
      <w:r w:rsidR="00064C8B">
        <w:t>_______</w:t>
      </w:r>
      <w:r>
        <w:t xml:space="preserve"> Amendment- defines all citizens as “all persons born or naturalized in the U.S.”</w:t>
      </w:r>
    </w:p>
    <w:p w:rsidR="008065B2" w:rsidRDefault="008065B2" w:rsidP="00D000FA">
      <w:pPr>
        <w:spacing w:line="312" w:lineRule="auto"/>
      </w:pPr>
      <w:r>
        <w:tab/>
        <w:t xml:space="preserve">     </w:t>
      </w:r>
      <w:proofErr w:type="gramStart"/>
      <w:r>
        <w:t>equal</w:t>
      </w:r>
      <w:proofErr w:type="gramEnd"/>
      <w:r>
        <w:t xml:space="preserve"> protection under the law and right to life, liberty, and the pursuit of happiness,</w:t>
      </w:r>
    </w:p>
    <w:p w:rsidR="008065B2" w:rsidRDefault="008065B2" w:rsidP="00D000FA">
      <w:pPr>
        <w:spacing w:line="312" w:lineRule="auto"/>
      </w:pPr>
      <w:r>
        <w:tab/>
        <w:t xml:space="preserve">     </w:t>
      </w:r>
      <w:proofErr w:type="gramStart"/>
      <w:r>
        <w:t>any</w:t>
      </w:r>
      <w:proofErr w:type="gramEnd"/>
      <w:r>
        <w:t xml:space="preserve"> state denying any male citizen the right to vote would lose representation in Congress</w:t>
      </w:r>
    </w:p>
    <w:p w:rsidR="008065B2" w:rsidRDefault="008065B2" w:rsidP="00D000FA">
      <w:pPr>
        <w:spacing w:line="312" w:lineRule="auto"/>
      </w:pPr>
      <w:r>
        <w:tab/>
        <w:t>E. Military Reconstruction Act of 1867- 5 military districts in the South with North occupation</w:t>
      </w:r>
    </w:p>
    <w:p w:rsidR="008065B2" w:rsidRDefault="008065B2" w:rsidP="00D000FA">
      <w:pPr>
        <w:spacing w:line="312" w:lineRule="auto"/>
      </w:pPr>
      <w:r>
        <w:tab/>
        <w:t xml:space="preserve">F. President </w:t>
      </w:r>
      <w:r w:rsidR="00064C8B">
        <w:t>__________</w:t>
      </w:r>
      <w:r>
        <w:t xml:space="preserve"> didn’t like all these radical acts- treat the South appropriately to avoid </w:t>
      </w:r>
      <w:r>
        <w:tab/>
        <w:t xml:space="preserve"> </w:t>
      </w:r>
      <w:r w:rsidR="00064C8B">
        <w:t xml:space="preserve">   </w:t>
      </w:r>
      <w:r>
        <w:t xml:space="preserve">conflict- Feb. 1868 the House brought </w:t>
      </w:r>
      <w:r w:rsidR="00064C8B">
        <w:t>______________</w:t>
      </w:r>
      <w:bookmarkStart w:id="0" w:name="_GoBack"/>
      <w:bookmarkEnd w:id="0"/>
      <w:r w:rsidR="00064C8B">
        <w:t>___</w:t>
      </w:r>
      <w:r>
        <w:t xml:space="preserve"> proceedings against Johnson, by</w:t>
      </w:r>
      <w:r w:rsidR="00064C8B">
        <w:tab/>
        <w:t xml:space="preserve">   </w:t>
      </w:r>
      <w:r>
        <w:t xml:space="preserve"> </w:t>
      </w:r>
      <w:r w:rsidR="00064C8B">
        <w:t xml:space="preserve">one </w:t>
      </w:r>
      <w:r>
        <w:t>vote in the Senate, he was not removed from office</w:t>
      </w:r>
    </w:p>
    <w:p w:rsidR="008065B2" w:rsidRDefault="008065B2" w:rsidP="00D000FA">
      <w:pPr>
        <w:spacing w:line="312" w:lineRule="auto"/>
      </w:pPr>
      <w:r>
        <w:t xml:space="preserve">II. </w:t>
      </w:r>
      <w:r w:rsidR="00064C8B" w:rsidRPr="00064C8B">
        <w:t>_____</w:t>
      </w:r>
      <w:r w:rsidR="00064C8B">
        <w:t>________</w:t>
      </w:r>
      <w:r w:rsidR="00064C8B" w:rsidRPr="00064C8B">
        <w:t>__________________</w:t>
      </w:r>
      <w:r w:rsidRPr="00064C8B">
        <w:t xml:space="preserve"> </w:t>
      </w:r>
      <w:r>
        <w:t>wins the 1868 Presidential election</w:t>
      </w:r>
    </w:p>
    <w:p w:rsidR="008065B2" w:rsidRDefault="008065B2" w:rsidP="00D000FA">
      <w:pPr>
        <w:spacing w:line="312" w:lineRule="auto"/>
      </w:pPr>
      <w:r>
        <w:tab/>
        <w:t xml:space="preserve">A. </w:t>
      </w:r>
      <w:r w:rsidR="00064C8B" w:rsidRPr="00064C8B">
        <w:t>_____</w:t>
      </w:r>
      <w:r w:rsidRPr="00064C8B">
        <w:t xml:space="preserve"> </w:t>
      </w:r>
      <w:r>
        <w:t xml:space="preserve">Amendment- forbade any state to deny any citizen the right to vote because of </w:t>
      </w:r>
    </w:p>
    <w:p w:rsidR="008065B2" w:rsidRDefault="008065B2" w:rsidP="00D000FA">
      <w:pPr>
        <w:spacing w:line="312" w:lineRule="auto"/>
      </w:pPr>
      <w:r>
        <w:tab/>
      </w:r>
      <w:r>
        <w:tab/>
        <w:t>“</w:t>
      </w:r>
      <w:proofErr w:type="gramStart"/>
      <w:r>
        <w:t>race</w:t>
      </w:r>
      <w:proofErr w:type="gramEnd"/>
      <w:r>
        <w:t>, color, or previous servitude”- African American men over 21 had the right to vote.</w:t>
      </w:r>
    </w:p>
    <w:p w:rsidR="008065B2" w:rsidRPr="008065B2" w:rsidRDefault="008065B2" w:rsidP="00D000FA">
      <w:pPr>
        <w:spacing w:line="312" w:lineRule="auto"/>
        <w:rPr>
          <w:sz w:val="8"/>
          <w:szCs w:val="8"/>
        </w:rPr>
      </w:pPr>
    </w:p>
    <w:p w:rsidR="008065B2" w:rsidRPr="008065B2" w:rsidRDefault="008065B2" w:rsidP="00D000FA">
      <w:pPr>
        <w:spacing w:line="312" w:lineRule="auto"/>
        <w:rPr>
          <w:rFonts w:ascii="Aharoni" w:hAnsi="Aharoni" w:cs="Aharoni"/>
          <w:b/>
        </w:rPr>
      </w:pPr>
      <w:r w:rsidRPr="008065B2">
        <w:rPr>
          <w:rFonts w:ascii="Aharoni" w:hAnsi="Aharoni" w:cs="Aharoni"/>
          <w:b/>
        </w:rPr>
        <w:lastRenderedPageBreak/>
        <w:t>9.3 Reconstruction and the Southern Society</w:t>
      </w:r>
    </w:p>
    <w:p w:rsidR="008065B2" w:rsidRPr="008065B2" w:rsidRDefault="008065B2" w:rsidP="00D000FA">
      <w:pPr>
        <w:spacing w:line="312" w:lineRule="auto"/>
        <w:rPr>
          <w:sz w:val="4"/>
          <w:szCs w:val="4"/>
        </w:rPr>
      </w:pPr>
    </w:p>
    <w:p w:rsidR="008065B2" w:rsidRDefault="008065B2" w:rsidP="00D000FA">
      <w:pPr>
        <w:spacing w:line="312" w:lineRule="auto"/>
      </w:pPr>
      <w:r>
        <w:t>I.</w:t>
      </w:r>
      <w:r w:rsidR="00E93C2C">
        <w:t xml:space="preserve"> New Southern Politics</w:t>
      </w:r>
    </w:p>
    <w:p w:rsidR="00E93C2C" w:rsidRDefault="00E93C2C" w:rsidP="00D000FA">
      <w:pPr>
        <w:spacing w:line="312" w:lineRule="auto"/>
      </w:pPr>
      <w:r>
        <w:tab/>
        <w:t xml:space="preserve">A. Whites in the South who helped with Reconstruction was called </w:t>
      </w:r>
      <w:r w:rsidR="00064C8B">
        <w:rPr>
          <w:b/>
          <w:u w:val="single"/>
        </w:rPr>
        <w:t>________</w:t>
      </w:r>
      <w:r>
        <w:t xml:space="preserve">, Northerners that </w:t>
      </w:r>
      <w:r>
        <w:tab/>
        <w:t xml:space="preserve">     went to the South after the war to prey on the South’s misery and to get rich were called </w:t>
      </w:r>
      <w:r>
        <w:tab/>
        <w:t xml:space="preserve">     </w:t>
      </w:r>
      <w:r w:rsidR="00064C8B">
        <w:t>_______________________</w:t>
      </w:r>
    </w:p>
    <w:p w:rsidR="00E93C2C" w:rsidRDefault="00E93C2C" w:rsidP="00D000FA">
      <w:pPr>
        <w:spacing w:line="312" w:lineRule="auto"/>
      </w:pPr>
      <w:r>
        <w:tab/>
        <w:t>B. African Americans were elected to office and became public servants.</w:t>
      </w:r>
    </w:p>
    <w:p w:rsidR="00E93C2C" w:rsidRDefault="00E93C2C" w:rsidP="00D000FA">
      <w:pPr>
        <w:spacing w:line="312" w:lineRule="auto"/>
      </w:pPr>
      <w:r>
        <w:tab/>
        <w:t xml:space="preserve">C. </w:t>
      </w:r>
      <w:r w:rsidR="00064C8B">
        <w:t>________________________________</w:t>
      </w:r>
      <w:r>
        <w:t>- 1870-first black senator</w:t>
      </w:r>
    </w:p>
    <w:p w:rsidR="00E93C2C" w:rsidRDefault="00E93C2C" w:rsidP="00D000FA">
      <w:pPr>
        <w:spacing w:line="312" w:lineRule="auto"/>
      </w:pPr>
      <w:r>
        <w:tab/>
        <w:t xml:space="preserve">D. Southerners wanted the whites to remain in power- created secret </w:t>
      </w:r>
      <w:r w:rsidR="00064C8B">
        <w:t>societies to</w:t>
      </w:r>
      <w:r>
        <w:t xml:space="preserve"> help whites </w:t>
      </w:r>
      <w:r>
        <w:tab/>
        <w:t xml:space="preserve">      retain power- </w:t>
      </w:r>
      <w:r w:rsidR="00064C8B">
        <w:t>____________,</w:t>
      </w:r>
      <w:r>
        <w:t xml:space="preserve"> KKK- burned crosses murdered hundreds of blacks and white </w:t>
      </w:r>
      <w:r>
        <w:tab/>
        <w:t xml:space="preserve">      allies- frightened blacks from voting</w:t>
      </w:r>
    </w:p>
    <w:p w:rsidR="00E93C2C" w:rsidRDefault="00E93C2C" w:rsidP="00D000FA">
      <w:pPr>
        <w:spacing w:line="312" w:lineRule="auto"/>
      </w:pPr>
      <w:r>
        <w:tab/>
        <w:t>E. Tax increases to help rebuild the South</w:t>
      </w:r>
    </w:p>
    <w:p w:rsidR="004B354E" w:rsidRDefault="004B354E" w:rsidP="00D000FA">
      <w:pPr>
        <w:spacing w:line="312" w:lineRule="auto"/>
      </w:pPr>
      <w:r>
        <w:t>II. Economic Problems for Freedman</w:t>
      </w:r>
    </w:p>
    <w:p w:rsidR="004B354E" w:rsidRDefault="004B354E" w:rsidP="00D000FA">
      <w:pPr>
        <w:spacing w:line="312" w:lineRule="auto"/>
      </w:pPr>
      <w:r>
        <w:tab/>
        <w:t>A. Many freedman couldn’t afford land, so worked on the plantations for low pay.</w:t>
      </w:r>
    </w:p>
    <w:p w:rsidR="004B354E" w:rsidRDefault="004B354E" w:rsidP="00D000FA">
      <w:pPr>
        <w:spacing w:line="312" w:lineRule="auto"/>
      </w:pPr>
      <w:r>
        <w:tab/>
        <w:t xml:space="preserve">B. </w:t>
      </w:r>
      <w:r w:rsidR="00064C8B">
        <w:t>_____________</w:t>
      </w:r>
      <w:r>
        <w:t xml:space="preserve"> rented a plot of land and the owners (planters) provided seed, fertilizer,</w:t>
      </w:r>
      <w:r>
        <w:tab/>
        <w:t xml:space="preserve">     </w:t>
      </w:r>
      <w:r w:rsidR="00064C8B">
        <w:tab/>
        <w:t xml:space="preserve">     </w:t>
      </w:r>
      <w:r w:rsidR="00064C8B">
        <w:t xml:space="preserve">and </w:t>
      </w:r>
      <w:r>
        <w:t xml:space="preserve">tools in return for a share of the crop at harvest time. This resulted in cycles of poverty </w:t>
      </w:r>
      <w:r w:rsidR="00064C8B">
        <w:tab/>
        <w:t xml:space="preserve">     </w:t>
      </w:r>
      <w:r>
        <w:t xml:space="preserve"> where the sharecroppers were tied to the land constantly owing money to the landowners.</w:t>
      </w:r>
    </w:p>
    <w:p w:rsidR="004B354E" w:rsidRDefault="004B354E" w:rsidP="00D000FA">
      <w:pPr>
        <w:spacing w:line="312" w:lineRule="auto"/>
      </w:pPr>
      <w:r>
        <w:tab/>
        <w:t xml:space="preserve">C. </w:t>
      </w:r>
      <w:r>
        <w:t>More competition for Southern products</w:t>
      </w:r>
      <w:r>
        <w:t xml:space="preserve"> from outside US</w:t>
      </w:r>
      <w:r>
        <w:t xml:space="preserve">- tobacco, cotton, sugarcane </w:t>
      </w:r>
      <w:proofErr w:type="spellStart"/>
      <w:r>
        <w:t>etc</w:t>
      </w:r>
      <w:proofErr w:type="spellEnd"/>
      <w:r>
        <w:t>…</w:t>
      </w:r>
    </w:p>
    <w:p w:rsidR="00DD0AC1" w:rsidRPr="00DD0AC1" w:rsidRDefault="00DD0AC1" w:rsidP="00D000FA">
      <w:pPr>
        <w:spacing w:line="312" w:lineRule="auto"/>
        <w:rPr>
          <w:sz w:val="8"/>
          <w:szCs w:val="8"/>
        </w:rPr>
      </w:pPr>
    </w:p>
    <w:p w:rsidR="00DD0AC1" w:rsidRPr="00DD0AC1" w:rsidRDefault="00DD0AC1" w:rsidP="00D000FA">
      <w:pPr>
        <w:spacing w:line="312" w:lineRule="auto"/>
        <w:rPr>
          <w:rFonts w:ascii="Aharoni" w:hAnsi="Aharoni" w:cs="Aharoni"/>
        </w:rPr>
      </w:pPr>
      <w:r w:rsidRPr="00DD0AC1">
        <w:rPr>
          <w:rFonts w:ascii="Aharoni" w:hAnsi="Aharoni" w:cs="Aharoni"/>
        </w:rPr>
        <w:t>9.4 The Aftermath of Reconstruction</w:t>
      </w:r>
    </w:p>
    <w:p w:rsidR="00DD0AC1" w:rsidRPr="00DD0AC1" w:rsidRDefault="00DD0AC1" w:rsidP="00D000FA">
      <w:pPr>
        <w:spacing w:line="312" w:lineRule="auto"/>
        <w:rPr>
          <w:sz w:val="4"/>
          <w:szCs w:val="4"/>
        </w:rPr>
      </w:pPr>
    </w:p>
    <w:p w:rsidR="00DD0AC1" w:rsidRDefault="00DD0AC1" w:rsidP="00D000FA">
      <w:pPr>
        <w:spacing w:line="312" w:lineRule="auto"/>
      </w:pPr>
      <w:r>
        <w:t>I. President Grant appointed some friends to positions for Reconstruction and they stole money.</w:t>
      </w:r>
    </w:p>
    <w:p w:rsidR="00DD0AC1" w:rsidRDefault="00DD0AC1" w:rsidP="00D000FA">
      <w:pPr>
        <w:spacing w:line="312" w:lineRule="auto"/>
      </w:pPr>
      <w:r>
        <w:tab/>
        <w:t xml:space="preserve">     Many people sick of Reconstruction.</w:t>
      </w:r>
    </w:p>
    <w:p w:rsidR="00DD0AC1" w:rsidRDefault="00DD0AC1" w:rsidP="00D000FA">
      <w:pPr>
        <w:spacing w:line="312" w:lineRule="auto"/>
      </w:pPr>
      <w:r>
        <w:tab/>
        <w:t xml:space="preserve">A. </w:t>
      </w:r>
      <w:r w:rsidR="00064C8B">
        <w:t>_____________________</w:t>
      </w:r>
      <w:r>
        <w:t>- 1872- restored the right to vote to nearly all white southerners.</w:t>
      </w:r>
    </w:p>
    <w:p w:rsidR="00DD0AC1" w:rsidRDefault="00DD0AC1" w:rsidP="00D000FA">
      <w:pPr>
        <w:spacing w:line="312" w:lineRule="auto"/>
      </w:pPr>
      <w:r>
        <w:tab/>
        <w:t xml:space="preserve">B. 1876 Presidential Election no majority winner- disputed ballots, so a commission appointed to </w:t>
      </w:r>
      <w:r>
        <w:tab/>
        <w:t xml:space="preserve">    decide the disputed ballots. The Compromise of 1877 basically said the South would go with </w:t>
      </w:r>
      <w:r>
        <w:tab/>
        <w:t xml:space="preserve">    the Commission’s decision of backing Rutherford B. Hayes if Reconstruction ended in the </w:t>
      </w:r>
      <w:r>
        <w:tab/>
        <w:t xml:space="preserve">                </w:t>
      </w:r>
      <w:r>
        <w:tab/>
        <w:t xml:space="preserve">    South.</w:t>
      </w:r>
    </w:p>
    <w:p w:rsidR="00DD0AC1" w:rsidRDefault="00DD0AC1" w:rsidP="00D000FA">
      <w:pPr>
        <w:spacing w:line="312" w:lineRule="auto"/>
      </w:pPr>
      <w:r>
        <w:tab/>
        <w:t xml:space="preserve">C. </w:t>
      </w:r>
      <w:r w:rsidR="00064C8B">
        <w:t>________________________</w:t>
      </w:r>
      <w:r>
        <w:t xml:space="preserve"> wins the disputed 1876 election and ends Reconstruction- all</w:t>
      </w:r>
      <w:r>
        <w:tab/>
      </w:r>
      <w:r w:rsidR="00064C8B">
        <w:t xml:space="preserve">     </w:t>
      </w:r>
      <w:r w:rsidR="00064C8B">
        <w:t xml:space="preserve">troops left </w:t>
      </w:r>
      <w:r>
        <w:t>the South. White Southerners bitter- many blacks lost some political rights.</w:t>
      </w:r>
    </w:p>
    <w:p w:rsidR="00064C8B" w:rsidRDefault="00DD0AC1" w:rsidP="00D000FA">
      <w:pPr>
        <w:spacing w:line="312" w:lineRule="auto"/>
      </w:pPr>
      <w:r>
        <w:tab/>
        <w:t xml:space="preserve">D. Southern Democrats found ways to restrict blacks- </w:t>
      </w:r>
      <w:r w:rsidR="00064C8B">
        <w:t>_______________</w:t>
      </w:r>
      <w:r>
        <w:t xml:space="preserve">, </w:t>
      </w:r>
      <w:r w:rsidR="00064C8B">
        <w:t>________________</w:t>
      </w:r>
      <w:r>
        <w:t xml:space="preserve">,  </w:t>
      </w:r>
    </w:p>
    <w:p w:rsidR="00DD0AC1" w:rsidRDefault="00064C8B" w:rsidP="00D000FA">
      <w:pPr>
        <w:spacing w:line="312" w:lineRule="auto"/>
      </w:pPr>
      <w:r>
        <w:tab/>
        <w:t xml:space="preserve">         </w:t>
      </w:r>
      <w:proofErr w:type="gramStart"/>
      <w:r w:rsidR="00DD0AC1">
        <w:t>and</w:t>
      </w:r>
      <w:proofErr w:type="gramEnd"/>
      <w:r w:rsidR="00DD0AC1">
        <w:t xml:space="preserve"> the </w:t>
      </w:r>
      <w:r>
        <w:t>________________________________________</w:t>
      </w:r>
      <w:r w:rsidR="00DD0AC1">
        <w:t>.</w:t>
      </w:r>
    </w:p>
    <w:p w:rsidR="00DD0AC1" w:rsidRDefault="00DD0AC1" w:rsidP="00D000FA">
      <w:pPr>
        <w:spacing w:line="312" w:lineRule="auto"/>
      </w:pPr>
      <w:r>
        <w:tab/>
        <w:t xml:space="preserve">E. Jim Crow laws- 1877- segregation became law in the South- separated blacks and whites in </w:t>
      </w:r>
      <w:r>
        <w:tab/>
        <w:t xml:space="preserve">     </w:t>
      </w:r>
      <w:r w:rsidR="00064C8B">
        <w:t>______________________</w:t>
      </w:r>
      <w:r>
        <w:t xml:space="preserve">, restaurants, theaters, trains, hospitals, cemeteries </w:t>
      </w:r>
      <w:proofErr w:type="spellStart"/>
      <w:r>
        <w:t>etc</w:t>
      </w:r>
      <w:proofErr w:type="spellEnd"/>
      <w:r>
        <w:t>…</w:t>
      </w:r>
    </w:p>
    <w:p w:rsidR="00DD0AC1" w:rsidRDefault="00DD0AC1" w:rsidP="00D000FA">
      <w:pPr>
        <w:spacing w:line="312" w:lineRule="auto"/>
      </w:pPr>
      <w:r>
        <w:tab/>
        <w:t xml:space="preserve">F. </w:t>
      </w:r>
      <w:r w:rsidR="00064C8B">
        <w:rPr>
          <w:i/>
        </w:rPr>
        <w:t>___________________________</w:t>
      </w:r>
      <w:r>
        <w:t xml:space="preserve">- 1896- Supreme Court decided separate but equal facilities </w:t>
      </w:r>
      <w:r>
        <w:tab/>
        <w:t xml:space="preserve"> </w:t>
      </w:r>
      <w:r w:rsidR="00064C8B">
        <w:t xml:space="preserve">    </w:t>
      </w:r>
      <w:r w:rsidR="00064C8B">
        <w:t>was</w:t>
      </w:r>
      <w:r w:rsidR="00064C8B">
        <w:t xml:space="preserve"> </w:t>
      </w:r>
      <w:r>
        <w:t>constitutional.</w:t>
      </w:r>
    </w:p>
    <w:p w:rsidR="00D000FA" w:rsidRDefault="00D000FA" w:rsidP="00D000FA">
      <w:pPr>
        <w:spacing w:line="312" w:lineRule="auto"/>
      </w:pPr>
      <w:r>
        <w:t xml:space="preserve">II. </w:t>
      </w:r>
      <w:proofErr w:type="gramStart"/>
      <w:r>
        <w:t>The</w:t>
      </w:r>
      <w:proofErr w:type="gramEnd"/>
      <w:r>
        <w:t xml:space="preserve"> South built its economy back up by 1880- new industries (factories and mills) and good farm </w:t>
      </w:r>
      <w:r>
        <w:tab/>
        <w:t xml:space="preserve">    production and new resources found and utilized- factories, farming, and mining South </w:t>
      </w:r>
      <w:r>
        <w:tab/>
        <w:t xml:space="preserve">  </w:t>
      </w:r>
      <w:r>
        <w:tab/>
        <w:t xml:space="preserve">    developed a more balanced economy by 1900- not solely based on farming like the past</w:t>
      </w:r>
    </w:p>
    <w:p w:rsidR="00DD0AC1" w:rsidRDefault="00DD0AC1" w:rsidP="001A64DA"/>
    <w:p w:rsidR="001A64DA" w:rsidRPr="001A64DA" w:rsidRDefault="001A64DA" w:rsidP="008065B2">
      <w:pPr>
        <w:tabs>
          <w:tab w:val="left" w:pos="0"/>
          <w:tab w:val="left" w:pos="7091"/>
        </w:tabs>
      </w:pPr>
    </w:p>
    <w:sectPr w:rsidR="001A64DA" w:rsidRPr="001A64DA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57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A"/>
    <w:rsid w:val="00000583"/>
    <w:rsid w:val="00000791"/>
    <w:rsid w:val="00001D45"/>
    <w:rsid w:val="0000365B"/>
    <w:rsid w:val="00003B1F"/>
    <w:rsid w:val="00004D58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4C8B"/>
    <w:rsid w:val="00066CEE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A78"/>
    <w:rsid w:val="000F7AD3"/>
    <w:rsid w:val="0010106E"/>
    <w:rsid w:val="001011EA"/>
    <w:rsid w:val="00105889"/>
    <w:rsid w:val="001065CF"/>
    <w:rsid w:val="001069E2"/>
    <w:rsid w:val="0011168F"/>
    <w:rsid w:val="00113915"/>
    <w:rsid w:val="0011455C"/>
    <w:rsid w:val="00116225"/>
    <w:rsid w:val="001163CB"/>
    <w:rsid w:val="00117E4B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4DA"/>
    <w:rsid w:val="001A663E"/>
    <w:rsid w:val="001B08EA"/>
    <w:rsid w:val="001B0E46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77B"/>
    <w:rsid w:val="001D7419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78E4"/>
    <w:rsid w:val="00274BFA"/>
    <w:rsid w:val="002757B0"/>
    <w:rsid w:val="00277C1F"/>
    <w:rsid w:val="002837A2"/>
    <w:rsid w:val="002863F6"/>
    <w:rsid w:val="00290E77"/>
    <w:rsid w:val="00292E77"/>
    <w:rsid w:val="002937EF"/>
    <w:rsid w:val="00293F02"/>
    <w:rsid w:val="0029645F"/>
    <w:rsid w:val="00297343"/>
    <w:rsid w:val="002A11AA"/>
    <w:rsid w:val="002B0256"/>
    <w:rsid w:val="002B6FC2"/>
    <w:rsid w:val="002B79C9"/>
    <w:rsid w:val="002B7E7E"/>
    <w:rsid w:val="002C68D5"/>
    <w:rsid w:val="002C736E"/>
    <w:rsid w:val="002D11F1"/>
    <w:rsid w:val="002D164D"/>
    <w:rsid w:val="002D239B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058F6"/>
    <w:rsid w:val="00310281"/>
    <w:rsid w:val="00315E5C"/>
    <w:rsid w:val="003160FD"/>
    <w:rsid w:val="003315A1"/>
    <w:rsid w:val="003325A1"/>
    <w:rsid w:val="00332604"/>
    <w:rsid w:val="003355FF"/>
    <w:rsid w:val="00335F36"/>
    <w:rsid w:val="003377AA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3D9"/>
    <w:rsid w:val="00373C51"/>
    <w:rsid w:val="00373E43"/>
    <w:rsid w:val="00376772"/>
    <w:rsid w:val="00376843"/>
    <w:rsid w:val="00382482"/>
    <w:rsid w:val="003857BB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07F5"/>
    <w:rsid w:val="004322C6"/>
    <w:rsid w:val="004335D0"/>
    <w:rsid w:val="004369F8"/>
    <w:rsid w:val="004374CB"/>
    <w:rsid w:val="00443F5C"/>
    <w:rsid w:val="004511E2"/>
    <w:rsid w:val="00451E91"/>
    <w:rsid w:val="00452471"/>
    <w:rsid w:val="0045573F"/>
    <w:rsid w:val="00460501"/>
    <w:rsid w:val="004627BE"/>
    <w:rsid w:val="00466CA1"/>
    <w:rsid w:val="0046712F"/>
    <w:rsid w:val="00471F2D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B0674"/>
    <w:rsid w:val="004B201B"/>
    <w:rsid w:val="004B25E1"/>
    <w:rsid w:val="004B2773"/>
    <w:rsid w:val="004B354E"/>
    <w:rsid w:val="004C0262"/>
    <w:rsid w:val="004C3006"/>
    <w:rsid w:val="004C46F5"/>
    <w:rsid w:val="004C55B1"/>
    <w:rsid w:val="004C65F2"/>
    <w:rsid w:val="004D2A6F"/>
    <w:rsid w:val="004D36FB"/>
    <w:rsid w:val="004D3B8C"/>
    <w:rsid w:val="004D5BA0"/>
    <w:rsid w:val="004E034C"/>
    <w:rsid w:val="004E1E67"/>
    <w:rsid w:val="004E5F2B"/>
    <w:rsid w:val="004E5FA5"/>
    <w:rsid w:val="004E6273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4B92"/>
    <w:rsid w:val="00566193"/>
    <w:rsid w:val="00567391"/>
    <w:rsid w:val="00574107"/>
    <w:rsid w:val="005762A4"/>
    <w:rsid w:val="00577026"/>
    <w:rsid w:val="005778EE"/>
    <w:rsid w:val="00577C46"/>
    <w:rsid w:val="00580F06"/>
    <w:rsid w:val="00582BE9"/>
    <w:rsid w:val="005847B0"/>
    <w:rsid w:val="00586E04"/>
    <w:rsid w:val="0059018A"/>
    <w:rsid w:val="00593E6A"/>
    <w:rsid w:val="00595DAE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5720"/>
    <w:rsid w:val="005E57C7"/>
    <w:rsid w:val="005E619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6FC"/>
    <w:rsid w:val="0062592D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B39B9"/>
    <w:rsid w:val="006B5593"/>
    <w:rsid w:val="006B629E"/>
    <w:rsid w:val="006C1B05"/>
    <w:rsid w:val="006C1DF2"/>
    <w:rsid w:val="006C2CED"/>
    <w:rsid w:val="006C384C"/>
    <w:rsid w:val="006C5A51"/>
    <w:rsid w:val="006C5EE3"/>
    <w:rsid w:val="006D1844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36BF8"/>
    <w:rsid w:val="0074504A"/>
    <w:rsid w:val="00746345"/>
    <w:rsid w:val="00746475"/>
    <w:rsid w:val="00751AC5"/>
    <w:rsid w:val="00760662"/>
    <w:rsid w:val="007614E9"/>
    <w:rsid w:val="007619CC"/>
    <w:rsid w:val="00762EDC"/>
    <w:rsid w:val="0076631C"/>
    <w:rsid w:val="00766FFD"/>
    <w:rsid w:val="00771AE6"/>
    <w:rsid w:val="007773A2"/>
    <w:rsid w:val="00777F09"/>
    <w:rsid w:val="00780E13"/>
    <w:rsid w:val="00782B72"/>
    <w:rsid w:val="00793D4D"/>
    <w:rsid w:val="00795941"/>
    <w:rsid w:val="007A3408"/>
    <w:rsid w:val="007A5C9F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065B2"/>
    <w:rsid w:val="00810673"/>
    <w:rsid w:val="008106AF"/>
    <w:rsid w:val="008128EF"/>
    <w:rsid w:val="00814B0A"/>
    <w:rsid w:val="00820582"/>
    <w:rsid w:val="008207E9"/>
    <w:rsid w:val="00820E39"/>
    <w:rsid w:val="0082227E"/>
    <w:rsid w:val="0082437E"/>
    <w:rsid w:val="008247C4"/>
    <w:rsid w:val="008252AE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3AFB"/>
    <w:rsid w:val="00897949"/>
    <w:rsid w:val="008A25C4"/>
    <w:rsid w:val="008A28B8"/>
    <w:rsid w:val="008A2AAE"/>
    <w:rsid w:val="008A31E3"/>
    <w:rsid w:val="008A610F"/>
    <w:rsid w:val="008A6AB3"/>
    <w:rsid w:val="008B3E75"/>
    <w:rsid w:val="008B7E85"/>
    <w:rsid w:val="008C0AF0"/>
    <w:rsid w:val="008C2FFF"/>
    <w:rsid w:val="008D4ADE"/>
    <w:rsid w:val="008E5440"/>
    <w:rsid w:val="008F0EF7"/>
    <w:rsid w:val="008F12F2"/>
    <w:rsid w:val="008F4FA5"/>
    <w:rsid w:val="008F5818"/>
    <w:rsid w:val="008F5AFC"/>
    <w:rsid w:val="008F6E94"/>
    <w:rsid w:val="008F71FF"/>
    <w:rsid w:val="008F736D"/>
    <w:rsid w:val="00902D4C"/>
    <w:rsid w:val="0090317C"/>
    <w:rsid w:val="009040CC"/>
    <w:rsid w:val="009054C3"/>
    <w:rsid w:val="00906F05"/>
    <w:rsid w:val="0091005A"/>
    <w:rsid w:val="00912759"/>
    <w:rsid w:val="00914C05"/>
    <w:rsid w:val="00915412"/>
    <w:rsid w:val="009164A7"/>
    <w:rsid w:val="00923EF7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58A4"/>
    <w:rsid w:val="00946F32"/>
    <w:rsid w:val="00947EDE"/>
    <w:rsid w:val="0095265E"/>
    <w:rsid w:val="009549A1"/>
    <w:rsid w:val="00956B5C"/>
    <w:rsid w:val="0096016E"/>
    <w:rsid w:val="00962795"/>
    <w:rsid w:val="009627B3"/>
    <w:rsid w:val="00966269"/>
    <w:rsid w:val="00970873"/>
    <w:rsid w:val="00971A0F"/>
    <w:rsid w:val="0097235E"/>
    <w:rsid w:val="0097303C"/>
    <w:rsid w:val="00973538"/>
    <w:rsid w:val="00973A5A"/>
    <w:rsid w:val="009763AA"/>
    <w:rsid w:val="0097789C"/>
    <w:rsid w:val="00985DC1"/>
    <w:rsid w:val="0098738F"/>
    <w:rsid w:val="00993535"/>
    <w:rsid w:val="00994E3C"/>
    <w:rsid w:val="009961F5"/>
    <w:rsid w:val="009977D6"/>
    <w:rsid w:val="009A1C17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040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9F68E5"/>
    <w:rsid w:val="00A00D3B"/>
    <w:rsid w:val="00A01DD3"/>
    <w:rsid w:val="00A07891"/>
    <w:rsid w:val="00A07E97"/>
    <w:rsid w:val="00A109CC"/>
    <w:rsid w:val="00A11BA6"/>
    <w:rsid w:val="00A12C8D"/>
    <w:rsid w:val="00A2099F"/>
    <w:rsid w:val="00A22FFA"/>
    <w:rsid w:val="00A235D4"/>
    <w:rsid w:val="00A33954"/>
    <w:rsid w:val="00A36733"/>
    <w:rsid w:val="00A37FA4"/>
    <w:rsid w:val="00A423FD"/>
    <w:rsid w:val="00A43E46"/>
    <w:rsid w:val="00A4411A"/>
    <w:rsid w:val="00A45BDE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5501"/>
    <w:rsid w:val="00AE5BE6"/>
    <w:rsid w:val="00AE79FA"/>
    <w:rsid w:val="00AF1CCE"/>
    <w:rsid w:val="00AF765D"/>
    <w:rsid w:val="00B06949"/>
    <w:rsid w:val="00B138C7"/>
    <w:rsid w:val="00B15982"/>
    <w:rsid w:val="00B17CA8"/>
    <w:rsid w:val="00B2207D"/>
    <w:rsid w:val="00B24D6C"/>
    <w:rsid w:val="00B3063E"/>
    <w:rsid w:val="00B3360A"/>
    <w:rsid w:val="00B33641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31AA"/>
    <w:rsid w:val="00B7482D"/>
    <w:rsid w:val="00B817A8"/>
    <w:rsid w:val="00B83EB9"/>
    <w:rsid w:val="00B87DA7"/>
    <w:rsid w:val="00B911BB"/>
    <w:rsid w:val="00BA07C7"/>
    <w:rsid w:val="00BA192A"/>
    <w:rsid w:val="00BA1CFC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30B"/>
    <w:rsid w:val="00BD0F72"/>
    <w:rsid w:val="00BD16AD"/>
    <w:rsid w:val="00BD16BC"/>
    <w:rsid w:val="00BE2CD5"/>
    <w:rsid w:val="00BE31C1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44E7"/>
    <w:rsid w:val="00C47CE1"/>
    <w:rsid w:val="00C521EB"/>
    <w:rsid w:val="00C547C9"/>
    <w:rsid w:val="00C56A7D"/>
    <w:rsid w:val="00C66848"/>
    <w:rsid w:val="00C66E44"/>
    <w:rsid w:val="00C6721D"/>
    <w:rsid w:val="00C72D38"/>
    <w:rsid w:val="00C73758"/>
    <w:rsid w:val="00C73B19"/>
    <w:rsid w:val="00C74F48"/>
    <w:rsid w:val="00C81C63"/>
    <w:rsid w:val="00C823A9"/>
    <w:rsid w:val="00C8260E"/>
    <w:rsid w:val="00C8426B"/>
    <w:rsid w:val="00C85BA7"/>
    <w:rsid w:val="00C85D84"/>
    <w:rsid w:val="00C86E4A"/>
    <w:rsid w:val="00C86E66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E045E"/>
    <w:rsid w:val="00CE22CB"/>
    <w:rsid w:val="00CF3EAE"/>
    <w:rsid w:val="00CF4A82"/>
    <w:rsid w:val="00CF6681"/>
    <w:rsid w:val="00D000FA"/>
    <w:rsid w:val="00D00B3A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1D0B"/>
    <w:rsid w:val="00D74DBD"/>
    <w:rsid w:val="00D8336C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C2AFF"/>
    <w:rsid w:val="00DD0AC1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3050"/>
    <w:rsid w:val="00E04CFB"/>
    <w:rsid w:val="00E06792"/>
    <w:rsid w:val="00E10364"/>
    <w:rsid w:val="00E136DD"/>
    <w:rsid w:val="00E13D1B"/>
    <w:rsid w:val="00E149BA"/>
    <w:rsid w:val="00E15B5B"/>
    <w:rsid w:val="00E16AA1"/>
    <w:rsid w:val="00E202C3"/>
    <w:rsid w:val="00E26C30"/>
    <w:rsid w:val="00E277DC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3C2C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3AA1"/>
    <w:rsid w:val="00ED403E"/>
    <w:rsid w:val="00EE215C"/>
    <w:rsid w:val="00EE2B07"/>
    <w:rsid w:val="00EE6C4A"/>
    <w:rsid w:val="00EE71D2"/>
    <w:rsid w:val="00EF16AE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57EE3"/>
    <w:rsid w:val="00F60981"/>
    <w:rsid w:val="00F619A6"/>
    <w:rsid w:val="00F64248"/>
    <w:rsid w:val="00F64504"/>
    <w:rsid w:val="00F65CA2"/>
    <w:rsid w:val="00F706C4"/>
    <w:rsid w:val="00F70B82"/>
    <w:rsid w:val="00F77573"/>
    <w:rsid w:val="00F80A9C"/>
    <w:rsid w:val="00F817B2"/>
    <w:rsid w:val="00F864C1"/>
    <w:rsid w:val="00F86549"/>
    <w:rsid w:val="00F87668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FCC26-3E46-4810-ADA5-E51543C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2017-05-15T18:23:00Z</cp:lastPrinted>
  <dcterms:created xsi:type="dcterms:W3CDTF">2017-05-15T19:37:00Z</dcterms:created>
  <dcterms:modified xsi:type="dcterms:W3CDTF">2017-05-15T19:37:00Z</dcterms:modified>
</cp:coreProperties>
</file>