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FC" w:rsidRDefault="005C355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:rsidR="005C355B" w:rsidRDefault="005C355B"/>
    <w:p w:rsidR="005C355B" w:rsidRDefault="005C355B"/>
    <w:p w:rsidR="005C355B" w:rsidRDefault="005C355B">
      <w:r w:rsidRPr="005C355B">
        <w:t>CC BY-SA 3.0, https://commons.wikimedia.org/w/index.php?curid=289951</w:t>
      </w:r>
    </w:p>
    <w:p w:rsidR="005C355B" w:rsidRDefault="005C355B"/>
    <w:p w:rsidR="005C355B" w:rsidRDefault="005C355B">
      <w:r>
        <w:rPr>
          <w:noProof/>
        </w:rPr>
        <w:drawing>
          <wp:inline distT="0" distB="0" distL="0" distR="0">
            <wp:extent cx="6858000" cy="42644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6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55B" w:rsidSect="005C355B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5B"/>
    <w:rsid w:val="00346FF7"/>
    <w:rsid w:val="004C378A"/>
    <w:rsid w:val="005C355B"/>
    <w:rsid w:val="009E63FC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58F27F-6C1C-479D-B5F9-1231AB63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2</cp:revision>
  <dcterms:created xsi:type="dcterms:W3CDTF">2017-04-21T13:15:00Z</dcterms:created>
  <dcterms:modified xsi:type="dcterms:W3CDTF">2017-04-21T13:15:00Z</dcterms:modified>
</cp:coreProperties>
</file>