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0D" w:rsidRPr="00E84EF9" w:rsidRDefault="00E84EF9" w:rsidP="00E84EF9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  <w:r w:rsidRPr="00E84EF9">
        <w:rPr>
          <w:rFonts w:ascii="Cambria" w:hAnsi="Cambria" w:cs="Arial"/>
          <w:b/>
          <w:bCs/>
          <w:szCs w:val="24"/>
        </w:rPr>
        <w:t>The Triangular Trade</w:t>
      </w:r>
      <w:r w:rsidRPr="00E84EF9">
        <w:rPr>
          <w:rFonts w:ascii="Cambria" w:hAnsi="Cambria" w:cs="Arial"/>
          <w:b/>
          <w:bCs/>
          <w:szCs w:val="24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  <w:t xml:space="preserve">6 points </w:t>
      </w:r>
      <w:r>
        <w:rPr>
          <w:rFonts w:ascii="Cambria" w:hAnsi="Cambria" w:cs="Arial"/>
          <w:b/>
          <w:bCs/>
          <w:sz w:val="20"/>
          <w:szCs w:val="20"/>
        </w:rPr>
        <w:tab/>
        <w:t xml:space="preserve">    </w:t>
      </w:r>
      <w:r>
        <w:t>Name _______________</w:t>
      </w:r>
      <w:r w:rsidR="00AA440D">
        <w:t>_____________</w:t>
      </w:r>
    </w:p>
    <w:p w:rsidR="00203BA0" w:rsidRPr="00203BA0" w:rsidRDefault="00203BA0" w:rsidP="00AA440D">
      <w:pPr>
        <w:jc w:val="right"/>
        <w:rPr>
          <w:sz w:val="16"/>
          <w:szCs w:val="16"/>
        </w:rPr>
      </w:pPr>
    </w:p>
    <w:p w:rsidR="00AA440D" w:rsidRDefault="00AA440D" w:rsidP="00203BA0">
      <w:pPr>
        <w:jc w:val="center"/>
      </w:pPr>
      <w:r>
        <w:rPr>
          <w:rFonts w:cs="Tahoma"/>
          <w:noProof/>
          <w:sz w:val="20"/>
          <w:szCs w:val="20"/>
        </w:rPr>
        <w:drawing>
          <wp:inline distT="0" distB="0" distL="0" distR="0" wp14:anchorId="3EB1576F" wp14:editId="6318CD37">
            <wp:extent cx="3095740" cy="2107818"/>
            <wp:effectExtent l="0" t="0" r="0" b="6985"/>
            <wp:docPr id="1" name="Picture 1" descr="http://mrberlin.com/images/products/detail/triangle_trade_thum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berlin.com/images/products/detail/triangle_trade_thumb.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1"/>
                    <a:stretch/>
                  </pic:blipFill>
                  <pic:spPr bwMode="auto">
                    <a:xfrm>
                      <a:off x="0" y="0"/>
                      <a:ext cx="3131529" cy="21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40D" w:rsidRPr="00203BA0" w:rsidRDefault="00AA440D">
      <w:pPr>
        <w:rPr>
          <w:sz w:val="12"/>
          <w:szCs w:val="12"/>
        </w:rPr>
      </w:pPr>
    </w:p>
    <w:p w:rsidR="00AA440D" w:rsidRPr="00203BA0" w:rsidRDefault="00AA440D" w:rsidP="00203BA0">
      <w:pPr>
        <w:autoSpaceDE w:val="0"/>
        <w:autoSpaceDN w:val="0"/>
        <w:adjustRightInd w:val="0"/>
        <w:rPr>
          <w:rFonts w:ascii="Cambria" w:hAnsi="Cambria" w:cs="Arial"/>
          <w:iCs/>
          <w:szCs w:val="24"/>
        </w:rPr>
      </w:pPr>
      <w:r w:rsidRPr="00203BA0">
        <w:rPr>
          <w:rFonts w:ascii="Cambria" w:hAnsi="Cambria" w:cs="Arial"/>
          <w:b/>
          <w:bCs/>
          <w:iCs/>
          <w:szCs w:val="24"/>
        </w:rPr>
        <w:t>Introduction</w:t>
      </w:r>
      <w:r w:rsidRPr="00203BA0">
        <w:rPr>
          <w:rFonts w:ascii="Cambria" w:hAnsi="Cambria" w:cs="Arial"/>
          <w:iCs/>
          <w:szCs w:val="24"/>
        </w:rPr>
        <w:t>: The origins of the African Sl</w:t>
      </w:r>
      <w:r w:rsidRPr="00203BA0">
        <w:rPr>
          <w:rFonts w:ascii="Cambria" w:hAnsi="Cambria" w:cs="Arial"/>
          <w:iCs/>
          <w:szCs w:val="24"/>
        </w:rPr>
        <w:t xml:space="preserve">ave Trade can be traced back to </w:t>
      </w:r>
      <w:r w:rsidRPr="00203BA0">
        <w:rPr>
          <w:rFonts w:ascii="Cambria" w:hAnsi="Cambria" w:cs="Arial"/>
          <w:iCs/>
          <w:szCs w:val="24"/>
        </w:rPr>
        <w:t>the Age of Exploration in the 15th Cent</w:t>
      </w:r>
      <w:r w:rsidRPr="00203BA0">
        <w:rPr>
          <w:rFonts w:ascii="Cambria" w:hAnsi="Cambria" w:cs="Arial"/>
          <w:iCs/>
          <w:szCs w:val="24"/>
        </w:rPr>
        <w:t xml:space="preserve">ury. Europeans had become quite </w:t>
      </w:r>
      <w:r w:rsidRPr="00203BA0">
        <w:rPr>
          <w:rFonts w:ascii="Cambria" w:hAnsi="Cambria" w:cs="Arial"/>
          <w:iCs/>
          <w:szCs w:val="24"/>
        </w:rPr>
        <w:t>addicted to the luxuries of exotic spices, silk</w:t>
      </w:r>
      <w:r w:rsidRPr="00203BA0">
        <w:rPr>
          <w:rFonts w:ascii="Cambria" w:hAnsi="Cambria" w:cs="Arial"/>
          <w:iCs/>
          <w:szCs w:val="24"/>
        </w:rPr>
        <w:t xml:space="preserve">s and porcelain that could only </w:t>
      </w:r>
      <w:r w:rsidRPr="00203BA0">
        <w:rPr>
          <w:rFonts w:ascii="Cambria" w:hAnsi="Cambria" w:cs="Arial"/>
          <w:iCs/>
          <w:szCs w:val="24"/>
        </w:rPr>
        <w:t>be found in Asia. Unfortunately for them</w:t>
      </w:r>
      <w:r w:rsidR="00203BA0">
        <w:rPr>
          <w:rFonts w:ascii="Cambria" w:hAnsi="Cambria" w:cs="Arial"/>
          <w:iCs/>
          <w:szCs w:val="24"/>
        </w:rPr>
        <w:t xml:space="preserve">, Muslim traders had a complete </w:t>
      </w:r>
      <w:r w:rsidRPr="00203BA0">
        <w:rPr>
          <w:rFonts w:ascii="Cambria" w:hAnsi="Cambria" w:cs="Arial"/>
          <w:iCs/>
          <w:szCs w:val="24"/>
        </w:rPr>
        <w:t>monopoly over the trade routes to the Far Ea</w:t>
      </w:r>
      <w:r w:rsidRPr="00203BA0">
        <w:rPr>
          <w:rFonts w:ascii="Cambria" w:hAnsi="Cambria" w:cs="Arial"/>
          <w:iCs/>
          <w:szCs w:val="24"/>
        </w:rPr>
        <w:t xml:space="preserve">st. Unsuccessful in the attempt </w:t>
      </w:r>
      <w:r w:rsidRPr="00203BA0">
        <w:rPr>
          <w:rFonts w:ascii="Cambria" w:hAnsi="Cambria" w:cs="Arial"/>
          <w:iCs/>
          <w:szCs w:val="24"/>
        </w:rPr>
        <w:t xml:space="preserve">to break that monopoly, they started to </w:t>
      </w:r>
      <w:r w:rsidRPr="00203BA0">
        <w:rPr>
          <w:rFonts w:ascii="Cambria" w:hAnsi="Cambria" w:cs="Arial"/>
          <w:iCs/>
          <w:szCs w:val="24"/>
        </w:rPr>
        <w:t xml:space="preserve">explore water routes that would </w:t>
      </w:r>
      <w:r w:rsidRPr="00203BA0">
        <w:rPr>
          <w:rFonts w:ascii="Cambria" w:hAnsi="Cambria" w:cs="Arial"/>
          <w:iCs/>
          <w:szCs w:val="24"/>
        </w:rPr>
        <w:t>enable them to bypass the Muslims. The P</w:t>
      </w:r>
      <w:r w:rsidRPr="00203BA0">
        <w:rPr>
          <w:rFonts w:ascii="Cambria" w:hAnsi="Cambria" w:cs="Arial"/>
          <w:iCs/>
          <w:szCs w:val="24"/>
        </w:rPr>
        <w:t xml:space="preserve">ortuguese took the lead in that </w:t>
      </w:r>
      <w:r w:rsidRPr="00203BA0">
        <w:rPr>
          <w:rFonts w:ascii="Cambria" w:hAnsi="Cambria" w:cs="Arial"/>
          <w:iCs/>
          <w:szCs w:val="24"/>
        </w:rPr>
        <w:t>exploration and sent voyages down the w</w:t>
      </w:r>
      <w:r w:rsidR="00203BA0">
        <w:rPr>
          <w:rFonts w:ascii="Cambria" w:hAnsi="Cambria" w:cs="Arial"/>
          <w:iCs/>
          <w:szCs w:val="24"/>
        </w:rPr>
        <w:t xml:space="preserve">est coast of Africa in hopes of </w:t>
      </w:r>
      <w:r w:rsidRPr="00203BA0">
        <w:rPr>
          <w:rFonts w:ascii="Cambria" w:hAnsi="Cambria" w:cs="Arial"/>
          <w:iCs/>
          <w:szCs w:val="24"/>
        </w:rPr>
        <w:t>finding a new route to the source of trad</w:t>
      </w:r>
      <w:r w:rsidRPr="00203BA0">
        <w:rPr>
          <w:rFonts w:ascii="Cambria" w:hAnsi="Cambria" w:cs="Arial"/>
          <w:iCs/>
          <w:szCs w:val="24"/>
        </w:rPr>
        <w:t xml:space="preserve">ed goods. On those voyages they </w:t>
      </w:r>
      <w:r w:rsidRPr="00203BA0">
        <w:rPr>
          <w:rFonts w:ascii="Cambria" w:hAnsi="Cambria" w:cs="Arial"/>
          <w:iCs/>
          <w:szCs w:val="24"/>
        </w:rPr>
        <w:t>found a new type of good- human beings.</w:t>
      </w:r>
    </w:p>
    <w:p w:rsidR="00AA440D" w:rsidRPr="00C2554D" w:rsidRDefault="00AA440D" w:rsidP="00203BA0">
      <w:pPr>
        <w:autoSpaceDE w:val="0"/>
        <w:autoSpaceDN w:val="0"/>
        <w:adjustRightInd w:val="0"/>
        <w:rPr>
          <w:rFonts w:ascii="Cambria" w:hAnsi="Cambria" w:cs="Arial"/>
          <w:i/>
          <w:iCs/>
          <w:sz w:val="4"/>
          <w:szCs w:val="4"/>
        </w:rPr>
      </w:pPr>
    </w:p>
    <w:p w:rsidR="00AA440D" w:rsidRPr="00203BA0" w:rsidRDefault="00AA440D" w:rsidP="00203BA0">
      <w:pPr>
        <w:autoSpaceDE w:val="0"/>
        <w:autoSpaceDN w:val="0"/>
        <w:adjustRightInd w:val="0"/>
        <w:rPr>
          <w:rFonts w:ascii="Cambria" w:hAnsi="Cambria" w:cs="Arial"/>
          <w:b/>
          <w:bCs/>
          <w:szCs w:val="24"/>
        </w:rPr>
      </w:pPr>
      <w:r w:rsidRPr="00203BA0">
        <w:rPr>
          <w:rFonts w:ascii="Cambria" w:hAnsi="Cambria" w:cs="Arial"/>
          <w:b/>
          <w:bCs/>
          <w:szCs w:val="24"/>
        </w:rPr>
        <w:t>Why did the Slave Trade Begin?</w:t>
      </w:r>
    </w:p>
    <w:p w:rsidR="00AA440D" w:rsidRPr="00203BA0" w:rsidRDefault="00AA440D" w:rsidP="00203BA0">
      <w:pPr>
        <w:autoSpaceDE w:val="0"/>
        <w:autoSpaceDN w:val="0"/>
        <w:adjustRightInd w:val="0"/>
        <w:rPr>
          <w:rFonts w:ascii="Cambria" w:hAnsi="Cambria" w:cs="Arial"/>
          <w:szCs w:val="24"/>
        </w:rPr>
      </w:pPr>
      <w:r w:rsidRPr="00203BA0">
        <w:rPr>
          <w:rFonts w:ascii="Cambria" w:hAnsi="Cambria" w:cs="Arial"/>
          <w:szCs w:val="24"/>
        </w:rPr>
        <w:t>Mercantilism in Europe drove European countries to explore the world, establish an emp</w:t>
      </w:r>
      <w:r w:rsidRPr="00203BA0">
        <w:rPr>
          <w:rFonts w:ascii="Cambria" w:hAnsi="Cambria" w:cs="Arial"/>
          <w:szCs w:val="24"/>
        </w:rPr>
        <w:t xml:space="preserve">ire of colonies, and bring back </w:t>
      </w:r>
      <w:r w:rsidRPr="00203BA0">
        <w:rPr>
          <w:rFonts w:ascii="Cambria" w:hAnsi="Cambria" w:cs="Arial"/>
          <w:szCs w:val="24"/>
        </w:rPr>
        <w:t xml:space="preserve">raw and produced goods to export from the mother country to be used or exported. </w:t>
      </w:r>
      <w:r w:rsidRPr="00203BA0">
        <w:rPr>
          <w:rFonts w:ascii="Cambria" w:hAnsi="Cambria" w:cs="Arial"/>
          <w:szCs w:val="24"/>
        </w:rPr>
        <w:t xml:space="preserve">As European empires expanded to </w:t>
      </w:r>
      <w:r w:rsidRPr="00203BA0">
        <w:rPr>
          <w:rFonts w:ascii="Cambria" w:hAnsi="Cambria" w:cs="Arial"/>
          <w:szCs w:val="24"/>
        </w:rPr>
        <w:t xml:space="preserve">the New World, however, they lacked one major resource - a work force. In most cases the </w:t>
      </w:r>
      <w:r w:rsidRPr="00203BA0">
        <w:rPr>
          <w:rFonts w:ascii="Cambria" w:hAnsi="Cambria" w:cs="Arial"/>
          <w:i/>
          <w:iCs/>
          <w:szCs w:val="24"/>
        </w:rPr>
        <w:t xml:space="preserve">indigenous </w:t>
      </w:r>
      <w:r w:rsidRPr="00203BA0">
        <w:rPr>
          <w:rFonts w:ascii="Cambria" w:hAnsi="Cambria" w:cs="Arial"/>
          <w:szCs w:val="24"/>
        </w:rPr>
        <w:t xml:space="preserve">(native) peoples </w:t>
      </w:r>
      <w:r w:rsidRPr="00203BA0">
        <w:rPr>
          <w:rFonts w:ascii="Cambria" w:hAnsi="Cambria" w:cs="Arial"/>
          <w:szCs w:val="24"/>
        </w:rPr>
        <w:t>had proved unreliable (most of them were dying from diseases brought over from Europe), and Europea</w:t>
      </w:r>
      <w:r w:rsidRPr="00203BA0">
        <w:rPr>
          <w:rFonts w:ascii="Cambria" w:hAnsi="Cambria" w:cs="Arial"/>
          <w:szCs w:val="24"/>
        </w:rPr>
        <w:t xml:space="preserve">ns were unsuited </w:t>
      </w:r>
      <w:r w:rsidRPr="00203BA0">
        <w:rPr>
          <w:rFonts w:ascii="Cambria" w:hAnsi="Cambria" w:cs="Arial"/>
          <w:szCs w:val="24"/>
        </w:rPr>
        <w:t>to the climate and su</w:t>
      </w:r>
      <w:r w:rsidRPr="00203BA0">
        <w:rPr>
          <w:rFonts w:ascii="Cambria" w:hAnsi="Cambria" w:cs="Arial"/>
          <w:szCs w:val="24"/>
        </w:rPr>
        <w:t xml:space="preserve">ffered under tropical diseases. </w:t>
      </w:r>
      <w:r w:rsidRPr="00203BA0">
        <w:rPr>
          <w:rFonts w:ascii="Cambria" w:hAnsi="Cambria" w:cs="Arial"/>
          <w:szCs w:val="24"/>
        </w:rPr>
        <w:t>Africans, on the othe</w:t>
      </w:r>
      <w:r w:rsidR="00203BA0" w:rsidRPr="00203BA0">
        <w:rPr>
          <w:rFonts w:ascii="Cambria" w:hAnsi="Cambria" w:cs="Arial"/>
          <w:szCs w:val="24"/>
        </w:rPr>
        <w:t xml:space="preserve">r hand, were excellent workers: </w:t>
      </w:r>
      <w:r w:rsidRPr="00203BA0">
        <w:rPr>
          <w:rFonts w:ascii="Cambria" w:hAnsi="Cambria" w:cs="Arial"/>
          <w:szCs w:val="24"/>
        </w:rPr>
        <w:t>they often ha</w:t>
      </w:r>
      <w:r w:rsidRPr="00203BA0">
        <w:rPr>
          <w:rFonts w:ascii="Cambria" w:hAnsi="Cambria" w:cs="Arial"/>
          <w:szCs w:val="24"/>
        </w:rPr>
        <w:t xml:space="preserve">d experience of agriculture and </w:t>
      </w:r>
      <w:r w:rsidRPr="00203BA0">
        <w:rPr>
          <w:rFonts w:ascii="Cambria" w:hAnsi="Cambria" w:cs="Arial"/>
          <w:szCs w:val="24"/>
        </w:rPr>
        <w:t>keeping cattle, they w</w:t>
      </w:r>
      <w:r w:rsidR="00203BA0" w:rsidRPr="00203BA0">
        <w:rPr>
          <w:rFonts w:ascii="Cambria" w:hAnsi="Cambria" w:cs="Arial"/>
          <w:szCs w:val="24"/>
        </w:rPr>
        <w:t xml:space="preserve">ere used to a tropical climate, </w:t>
      </w:r>
      <w:r w:rsidRPr="00203BA0">
        <w:rPr>
          <w:rFonts w:ascii="Cambria" w:hAnsi="Cambria" w:cs="Arial"/>
          <w:szCs w:val="24"/>
        </w:rPr>
        <w:t>resistant to tropical diseases, and they could be</w:t>
      </w:r>
      <w:r w:rsidRPr="00203BA0">
        <w:rPr>
          <w:rFonts w:ascii="Cambria" w:hAnsi="Cambria" w:cs="Arial"/>
          <w:szCs w:val="24"/>
        </w:rPr>
        <w:t xml:space="preserve"> </w:t>
      </w:r>
      <w:r w:rsidRPr="00203BA0">
        <w:rPr>
          <w:rFonts w:ascii="Cambria" w:hAnsi="Cambria" w:cs="Arial"/>
          <w:szCs w:val="24"/>
        </w:rPr>
        <w:t>"worked very hard" on plantations or in mines.</w:t>
      </w:r>
    </w:p>
    <w:p w:rsidR="00203BA0" w:rsidRPr="00C2554D" w:rsidRDefault="00203BA0" w:rsidP="00203BA0">
      <w:pPr>
        <w:autoSpaceDE w:val="0"/>
        <w:autoSpaceDN w:val="0"/>
        <w:adjustRightInd w:val="0"/>
        <w:rPr>
          <w:rFonts w:ascii="Cambria" w:hAnsi="Cambria" w:cs="Arial"/>
          <w:sz w:val="4"/>
          <w:szCs w:val="4"/>
        </w:rPr>
      </w:pPr>
    </w:p>
    <w:p w:rsidR="00203BA0" w:rsidRPr="00203BA0" w:rsidRDefault="00203BA0" w:rsidP="00203BA0">
      <w:pPr>
        <w:autoSpaceDE w:val="0"/>
        <w:autoSpaceDN w:val="0"/>
        <w:adjustRightInd w:val="0"/>
        <w:rPr>
          <w:rFonts w:ascii="Cambria" w:hAnsi="Cambria" w:cs="Arial"/>
          <w:b/>
          <w:bCs/>
          <w:szCs w:val="24"/>
        </w:rPr>
      </w:pPr>
      <w:r w:rsidRPr="00203BA0">
        <w:rPr>
          <w:rFonts w:ascii="Cambria" w:hAnsi="Cambria" w:cs="Arial"/>
          <w:b/>
          <w:bCs/>
          <w:szCs w:val="24"/>
        </w:rPr>
        <w:t>What was the Triangular Trade?</w:t>
      </w:r>
    </w:p>
    <w:p w:rsidR="00203BA0" w:rsidRPr="00203BA0" w:rsidRDefault="00203BA0" w:rsidP="00203BA0">
      <w:pPr>
        <w:autoSpaceDE w:val="0"/>
        <w:autoSpaceDN w:val="0"/>
        <w:adjustRightInd w:val="0"/>
        <w:rPr>
          <w:rFonts w:ascii="Cambria" w:hAnsi="Cambria" w:cs="Arial"/>
          <w:szCs w:val="24"/>
        </w:rPr>
      </w:pPr>
      <w:r w:rsidRPr="00203BA0">
        <w:rPr>
          <w:rFonts w:ascii="Cambria" w:hAnsi="Cambria" w:cs="Arial"/>
          <w:szCs w:val="24"/>
        </w:rPr>
        <w:t xml:space="preserve">All three stages of the Triangular Trade </w:t>
      </w:r>
      <w:r>
        <w:rPr>
          <w:rFonts w:ascii="Cambria" w:hAnsi="Cambria" w:cs="Arial"/>
          <w:szCs w:val="24"/>
        </w:rPr>
        <w:t xml:space="preserve">proved lucrative for merchants. </w:t>
      </w:r>
      <w:r w:rsidRPr="00203BA0">
        <w:rPr>
          <w:rFonts w:ascii="Cambria" w:hAnsi="Cambria" w:cs="Arial"/>
          <w:szCs w:val="24"/>
        </w:rPr>
        <w:t xml:space="preserve">The first stage of the Triangular Trade involved taking manufactured goods from Europe to </w:t>
      </w:r>
      <w:r w:rsidRPr="00203BA0">
        <w:rPr>
          <w:rFonts w:ascii="Cambria" w:hAnsi="Cambria" w:cs="Arial"/>
          <w:szCs w:val="24"/>
        </w:rPr>
        <w:t xml:space="preserve">Africa: cloth, spirit, tobacco, </w:t>
      </w:r>
      <w:r w:rsidRPr="00203BA0">
        <w:rPr>
          <w:rFonts w:ascii="Cambria" w:hAnsi="Cambria" w:cs="Arial"/>
          <w:szCs w:val="24"/>
        </w:rPr>
        <w:t>beads, cowrie shells, metal goods, and guns. The guns were used to help expand empire</w:t>
      </w:r>
      <w:r w:rsidRPr="00203BA0">
        <w:rPr>
          <w:rFonts w:ascii="Cambria" w:hAnsi="Cambria" w:cs="Arial"/>
          <w:szCs w:val="24"/>
        </w:rPr>
        <w:t>s and obtain more slaves (until they</w:t>
      </w:r>
      <w:r w:rsidRPr="00203BA0">
        <w:rPr>
          <w:rFonts w:ascii="Cambria" w:hAnsi="Cambria" w:cs="Arial"/>
          <w:szCs w:val="24"/>
        </w:rPr>
        <w:t xml:space="preserve"> were finally used against European colonizers). These goods wer</w:t>
      </w:r>
      <w:r w:rsidRPr="00203BA0">
        <w:rPr>
          <w:rFonts w:ascii="Cambria" w:hAnsi="Cambria" w:cs="Arial"/>
          <w:szCs w:val="24"/>
        </w:rPr>
        <w:t xml:space="preserve">e exchanged for African slaves. </w:t>
      </w:r>
      <w:r w:rsidRPr="00203BA0">
        <w:rPr>
          <w:rFonts w:ascii="Cambria" w:hAnsi="Cambria" w:cs="Arial"/>
          <w:szCs w:val="24"/>
        </w:rPr>
        <w:t xml:space="preserve">The second stage of the Triangular Trade, </w:t>
      </w:r>
      <w:r w:rsidRPr="00203BA0">
        <w:rPr>
          <w:rFonts w:ascii="Cambria" w:hAnsi="Cambria" w:cs="Arial"/>
          <w:b/>
          <w:bCs/>
          <w:szCs w:val="24"/>
        </w:rPr>
        <w:t>The Middle Passage</w:t>
      </w:r>
      <w:r w:rsidRPr="00203BA0">
        <w:rPr>
          <w:rFonts w:ascii="Cambria" w:hAnsi="Cambria" w:cs="Arial"/>
          <w:szCs w:val="24"/>
        </w:rPr>
        <w:t>, involved shipp</w:t>
      </w:r>
      <w:r w:rsidRPr="00203BA0">
        <w:rPr>
          <w:rFonts w:ascii="Cambria" w:hAnsi="Cambria" w:cs="Arial"/>
          <w:szCs w:val="24"/>
        </w:rPr>
        <w:t xml:space="preserve">ing the slaves to the Americas. </w:t>
      </w:r>
      <w:r w:rsidRPr="00203BA0">
        <w:rPr>
          <w:rFonts w:ascii="Cambria" w:hAnsi="Cambria" w:cs="Arial"/>
          <w:szCs w:val="24"/>
        </w:rPr>
        <w:t>The third, and final, stage of the Triangular Trade involved the return to Europe with t</w:t>
      </w:r>
      <w:r w:rsidRPr="00203BA0">
        <w:rPr>
          <w:rFonts w:ascii="Cambria" w:hAnsi="Cambria" w:cs="Arial"/>
          <w:szCs w:val="24"/>
        </w:rPr>
        <w:t xml:space="preserve">he produce from the slave-labor </w:t>
      </w:r>
      <w:r w:rsidRPr="00203BA0">
        <w:rPr>
          <w:rFonts w:ascii="Cambria" w:hAnsi="Cambria" w:cs="Arial"/>
          <w:szCs w:val="24"/>
        </w:rPr>
        <w:t>plantations: cotton, sugar, tobacco, molasses and rum.</w:t>
      </w:r>
    </w:p>
    <w:p w:rsidR="00203BA0" w:rsidRPr="00C2554D" w:rsidRDefault="00203BA0" w:rsidP="00203BA0">
      <w:pPr>
        <w:autoSpaceDE w:val="0"/>
        <w:autoSpaceDN w:val="0"/>
        <w:adjustRightInd w:val="0"/>
        <w:rPr>
          <w:rFonts w:ascii="Cambria" w:hAnsi="Cambria" w:cs="Arial"/>
          <w:sz w:val="4"/>
          <w:szCs w:val="4"/>
        </w:rPr>
      </w:pPr>
    </w:p>
    <w:p w:rsidR="00203BA0" w:rsidRPr="00203BA0" w:rsidRDefault="00203BA0" w:rsidP="00203BA0">
      <w:pPr>
        <w:autoSpaceDE w:val="0"/>
        <w:autoSpaceDN w:val="0"/>
        <w:adjustRightInd w:val="0"/>
        <w:rPr>
          <w:rFonts w:ascii="Cambria" w:hAnsi="Cambria" w:cs="Arial"/>
          <w:b/>
          <w:bCs/>
          <w:szCs w:val="24"/>
        </w:rPr>
      </w:pPr>
      <w:r w:rsidRPr="00203BA0">
        <w:rPr>
          <w:rFonts w:ascii="Cambria" w:hAnsi="Cambria" w:cs="Arial"/>
          <w:b/>
          <w:bCs/>
          <w:szCs w:val="24"/>
        </w:rPr>
        <w:t>Arrival in the Americas</w:t>
      </w:r>
    </w:p>
    <w:p w:rsidR="00203BA0" w:rsidRDefault="00203BA0" w:rsidP="00203BA0">
      <w:pPr>
        <w:autoSpaceDE w:val="0"/>
        <w:autoSpaceDN w:val="0"/>
        <w:adjustRightInd w:val="0"/>
        <w:rPr>
          <w:rFonts w:ascii="Cambria" w:hAnsi="Cambria" w:cs="Arial"/>
          <w:szCs w:val="24"/>
        </w:rPr>
      </w:pPr>
      <w:r w:rsidRPr="00203BA0">
        <w:rPr>
          <w:rFonts w:ascii="Cambria" w:hAnsi="Cambria" w:cs="Arial"/>
          <w:szCs w:val="24"/>
        </w:rPr>
        <w:t>As a result of the slave trade, five times as many Africans arrived in the Americas than Europeans. Slaves were needed</w:t>
      </w:r>
      <w:r w:rsidRPr="00203BA0">
        <w:rPr>
          <w:rFonts w:ascii="Cambria" w:hAnsi="Cambria" w:cs="Arial"/>
          <w:szCs w:val="24"/>
        </w:rPr>
        <w:t xml:space="preserve"> </w:t>
      </w:r>
      <w:r w:rsidRPr="00203BA0">
        <w:rPr>
          <w:rFonts w:ascii="Cambria" w:hAnsi="Cambria" w:cs="Arial"/>
          <w:szCs w:val="24"/>
        </w:rPr>
        <w:t>on plantations and for mines and the majority was shipped to Brazil, the Caribbean, and the Spanish Empire. Less than5% traveled to the Northern American States formally held by the British.</w:t>
      </w:r>
    </w:p>
    <w:p w:rsidR="00203BA0" w:rsidRPr="00E84EF9" w:rsidRDefault="00203BA0" w:rsidP="00203BA0">
      <w:pPr>
        <w:autoSpaceDE w:val="0"/>
        <w:autoSpaceDN w:val="0"/>
        <w:adjustRightInd w:val="0"/>
        <w:rPr>
          <w:rFonts w:ascii="Cambria" w:hAnsi="Cambria" w:cs="Arial"/>
          <w:sz w:val="8"/>
          <w:szCs w:val="8"/>
        </w:rPr>
      </w:pPr>
      <w:bookmarkStart w:id="0" w:name="_GoBack"/>
      <w:bookmarkEnd w:id="0"/>
    </w:p>
    <w:p w:rsidR="00203BA0" w:rsidRPr="00203BA0" w:rsidRDefault="00203BA0" w:rsidP="00203BA0">
      <w:pPr>
        <w:autoSpaceDE w:val="0"/>
        <w:autoSpaceDN w:val="0"/>
        <w:adjustRightInd w:val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1.  Describe all 3 sides of the Triangular Trade.</w:t>
      </w:r>
      <w:r w:rsidR="00C2554D">
        <w:rPr>
          <w:rFonts w:ascii="Cambria" w:hAnsi="Cambria" w:cs="Arial"/>
          <w:szCs w:val="24"/>
        </w:rPr>
        <w:t xml:space="preserve"> 6 pts.</w:t>
      </w:r>
    </w:p>
    <w:sectPr w:rsidR="00203BA0" w:rsidRPr="00203BA0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0D"/>
    <w:rsid w:val="00000583"/>
    <w:rsid w:val="00001D45"/>
    <w:rsid w:val="0000365B"/>
    <w:rsid w:val="00011ED7"/>
    <w:rsid w:val="0002378E"/>
    <w:rsid w:val="00023F6D"/>
    <w:rsid w:val="0002750F"/>
    <w:rsid w:val="000469EA"/>
    <w:rsid w:val="00054A40"/>
    <w:rsid w:val="00055891"/>
    <w:rsid w:val="00057225"/>
    <w:rsid w:val="0007580F"/>
    <w:rsid w:val="000853C2"/>
    <w:rsid w:val="00092FA1"/>
    <w:rsid w:val="000A6EA5"/>
    <w:rsid w:val="000A73DC"/>
    <w:rsid w:val="000B1090"/>
    <w:rsid w:val="000B3E79"/>
    <w:rsid w:val="000C3946"/>
    <w:rsid w:val="000C436C"/>
    <w:rsid w:val="000C7C81"/>
    <w:rsid w:val="000E4A78"/>
    <w:rsid w:val="0010106E"/>
    <w:rsid w:val="001011EA"/>
    <w:rsid w:val="00105889"/>
    <w:rsid w:val="001069E2"/>
    <w:rsid w:val="00113915"/>
    <w:rsid w:val="0011455C"/>
    <w:rsid w:val="001163CB"/>
    <w:rsid w:val="00117E4B"/>
    <w:rsid w:val="00123C5E"/>
    <w:rsid w:val="00124AE6"/>
    <w:rsid w:val="00135081"/>
    <w:rsid w:val="00142CF1"/>
    <w:rsid w:val="001459B5"/>
    <w:rsid w:val="00147A25"/>
    <w:rsid w:val="001537B4"/>
    <w:rsid w:val="001635F0"/>
    <w:rsid w:val="00170FC7"/>
    <w:rsid w:val="001915B8"/>
    <w:rsid w:val="001A402C"/>
    <w:rsid w:val="001A59D4"/>
    <w:rsid w:val="001B08EA"/>
    <w:rsid w:val="001B1943"/>
    <w:rsid w:val="001B4663"/>
    <w:rsid w:val="001B525D"/>
    <w:rsid w:val="001B5C25"/>
    <w:rsid w:val="001C45EB"/>
    <w:rsid w:val="001C7342"/>
    <w:rsid w:val="001C7550"/>
    <w:rsid w:val="001E2C35"/>
    <w:rsid w:val="001E3812"/>
    <w:rsid w:val="001F37A0"/>
    <w:rsid w:val="002021F8"/>
    <w:rsid w:val="00203BA0"/>
    <w:rsid w:val="00214105"/>
    <w:rsid w:val="00216408"/>
    <w:rsid w:val="002176F1"/>
    <w:rsid w:val="0023225C"/>
    <w:rsid w:val="00232B04"/>
    <w:rsid w:val="002338E1"/>
    <w:rsid w:val="002375FB"/>
    <w:rsid w:val="00241E6A"/>
    <w:rsid w:val="00242762"/>
    <w:rsid w:val="002501C5"/>
    <w:rsid w:val="00260FD2"/>
    <w:rsid w:val="00264A94"/>
    <w:rsid w:val="002837A2"/>
    <w:rsid w:val="00293F02"/>
    <w:rsid w:val="00297343"/>
    <w:rsid w:val="002B79C9"/>
    <w:rsid w:val="002E4F8D"/>
    <w:rsid w:val="002E52BB"/>
    <w:rsid w:val="002E54CD"/>
    <w:rsid w:val="002F52DA"/>
    <w:rsid w:val="00310281"/>
    <w:rsid w:val="00332604"/>
    <w:rsid w:val="00345525"/>
    <w:rsid w:val="00347FFD"/>
    <w:rsid w:val="00356ADD"/>
    <w:rsid w:val="003652EC"/>
    <w:rsid w:val="00367A76"/>
    <w:rsid w:val="0037110E"/>
    <w:rsid w:val="00372EE2"/>
    <w:rsid w:val="00373C51"/>
    <w:rsid w:val="00376843"/>
    <w:rsid w:val="00382482"/>
    <w:rsid w:val="003857BB"/>
    <w:rsid w:val="00392A6D"/>
    <w:rsid w:val="00393DAC"/>
    <w:rsid w:val="00396F81"/>
    <w:rsid w:val="003A4B7D"/>
    <w:rsid w:val="003B6445"/>
    <w:rsid w:val="003D58D5"/>
    <w:rsid w:val="003E0D92"/>
    <w:rsid w:val="003E2DA1"/>
    <w:rsid w:val="004015F8"/>
    <w:rsid w:val="004113A3"/>
    <w:rsid w:val="00413023"/>
    <w:rsid w:val="004222E7"/>
    <w:rsid w:val="004335D0"/>
    <w:rsid w:val="004374CB"/>
    <w:rsid w:val="004511E2"/>
    <w:rsid w:val="00452471"/>
    <w:rsid w:val="00460501"/>
    <w:rsid w:val="004768DA"/>
    <w:rsid w:val="004775B0"/>
    <w:rsid w:val="00480DD0"/>
    <w:rsid w:val="00483BCB"/>
    <w:rsid w:val="00490FB6"/>
    <w:rsid w:val="004A1300"/>
    <w:rsid w:val="004A1E1B"/>
    <w:rsid w:val="004A231D"/>
    <w:rsid w:val="004A785D"/>
    <w:rsid w:val="004B0674"/>
    <w:rsid w:val="004B201B"/>
    <w:rsid w:val="004B2773"/>
    <w:rsid w:val="004C65F2"/>
    <w:rsid w:val="004D3B8C"/>
    <w:rsid w:val="004D5BA0"/>
    <w:rsid w:val="004E79E1"/>
    <w:rsid w:val="004F016A"/>
    <w:rsid w:val="004F6DAD"/>
    <w:rsid w:val="00500448"/>
    <w:rsid w:val="005040B4"/>
    <w:rsid w:val="00511942"/>
    <w:rsid w:val="00517FEC"/>
    <w:rsid w:val="00521570"/>
    <w:rsid w:val="00527192"/>
    <w:rsid w:val="00531A2F"/>
    <w:rsid w:val="005335AD"/>
    <w:rsid w:val="005418CB"/>
    <w:rsid w:val="00547806"/>
    <w:rsid w:val="00562834"/>
    <w:rsid w:val="00567391"/>
    <w:rsid w:val="00577026"/>
    <w:rsid w:val="00577C46"/>
    <w:rsid w:val="00580F06"/>
    <w:rsid w:val="00586E04"/>
    <w:rsid w:val="005964E6"/>
    <w:rsid w:val="005A5AA7"/>
    <w:rsid w:val="005A6236"/>
    <w:rsid w:val="005A7291"/>
    <w:rsid w:val="005C1F52"/>
    <w:rsid w:val="005C340D"/>
    <w:rsid w:val="005C5C94"/>
    <w:rsid w:val="005D1740"/>
    <w:rsid w:val="005E57C7"/>
    <w:rsid w:val="005E6195"/>
    <w:rsid w:val="005F0BC0"/>
    <w:rsid w:val="00611041"/>
    <w:rsid w:val="006201E3"/>
    <w:rsid w:val="006216FC"/>
    <w:rsid w:val="0062592D"/>
    <w:rsid w:val="00626CA2"/>
    <w:rsid w:val="006302DA"/>
    <w:rsid w:val="00631EBA"/>
    <w:rsid w:val="006436FE"/>
    <w:rsid w:val="00644062"/>
    <w:rsid w:val="0064607C"/>
    <w:rsid w:val="00646953"/>
    <w:rsid w:val="00657F15"/>
    <w:rsid w:val="00660C4C"/>
    <w:rsid w:val="0067019B"/>
    <w:rsid w:val="00676E06"/>
    <w:rsid w:val="006815A1"/>
    <w:rsid w:val="00697DE3"/>
    <w:rsid w:val="006C1DF2"/>
    <w:rsid w:val="006D1844"/>
    <w:rsid w:val="006F5681"/>
    <w:rsid w:val="007148FD"/>
    <w:rsid w:val="00725122"/>
    <w:rsid w:val="00725C33"/>
    <w:rsid w:val="00726115"/>
    <w:rsid w:val="00726568"/>
    <w:rsid w:val="0073096A"/>
    <w:rsid w:val="007614E9"/>
    <w:rsid w:val="0076631C"/>
    <w:rsid w:val="00777F09"/>
    <w:rsid w:val="00780E13"/>
    <w:rsid w:val="00793D4D"/>
    <w:rsid w:val="00795941"/>
    <w:rsid w:val="007A5C9F"/>
    <w:rsid w:val="007B2BE1"/>
    <w:rsid w:val="007C228F"/>
    <w:rsid w:val="007C6480"/>
    <w:rsid w:val="007D2034"/>
    <w:rsid w:val="007E5B43"/>
    <w:rsid w:val="007F0ECD"/>
    <w:rsid w:val="007F3537"/>
    <w:rsid w:val="0080069D"/>
    <w:rsid w:val="008128EF"/>
    <w:rsid w:val="00815578"/>
    <w:rsid w:val="008207E9"/>
    <w:rsid w:val="00820E39"/>
    <w:rsid w:val="00830E06"/>
    <w:rsid w:val="00836E1C"/>
    <w:rsid w:val="00843548"/>
    <w:rsid w:val="00852A6B"/>
    <w:rsid w:val="00854365"/>
    <w:rsid w:val="008732F7"/>
    <w:rsid w:val="00881DE9"/>
    <w:rsid w:val="0088252A"/>
    <w:rsid w:val="00893AFB"/>
    <w:rsid w:val="008A28B8"/>
    <w:rsid w:val="008A2AAE"/>
    <w:rsid w:val="008A31E3"/>
    <w:rsid w:val="008B3E75"/>
    <w:rsid w:val="008C2FFF"/>
    <w:rsid w:val="008D4ADE"/>
    <w:rsid w:val="008F12F2"/>
    <w:rsid w:val="008F4FA5"/>
    <w:rsid w:val="008F5818"/>
    <w:rsid w:val="008F6E94"/>
    <w:rsid w:val="008F71FF"/>
    <w:rsid w:val="00902D4C"/>
    <w:rsid w:val="009040CC"/>
    <w:rsid w:val="00906F05"/>
    <w:rsid w:val="0091005A"/>
    <w:rsid w:val="00914C05"/>
    <w:rsid w:val="00923EF7"/>
    <w:rsid w:val="00931265"/>
    <w:rsid w:val="0093307B"/>
    <w:rsid w:val="00940C49"/>
    <w:rsid w:val="00947EDE"/>
    <w:rsid w:val="00966269"/>
    <w:rsid w:val="0097235E"/>
    <w:rsid w:val="0097303C"/>
    <w:rsid w:val="00973A5A"/>
    <w:rsid w:val="00994E3C"/>
    <w:rsid w:val="009977D6"/>
    <w:rsid w:val="009A625D"/>
    <w:rsid w:val="009B0C6F"/>
    <w:rsid w:val="009C0FAC"/>
    <w:rsid w:val="009C44CC"/>
    <w:rsid w:val="009D6169"/>
    <w:rsid w:val="009E5AAF"/>
    <w:rsid w:val="009E711D"/>
    <w:rsid w:val="009F23A9"/>
    <w:rsid w:val="00A07E97"/>
    <w:rsid w:val="00A2099F"/>
    <w:rsid w:val="00A4411A"/>
    <w:rsid w:val="00A474A5"/>
    <w:rsid w:val="00A508AD"/>
    <w:rsid w:val="00A514C8"/>
    <w:rsid w:val="00A65903"/>
    <w:rsid w:val="00A74329"/>
    <w:rsid w:val="00A74BB7"/>
    <w:rsid w:val="00A80D0D"/>
    <w:rsid w:val="00A84DC0"/>
    <w:rsid w:val="00A8642E"/>
    <w:rsid w:val="00A938FF"/>
    <w:rsid w:val="00A96D59"/>
    <w:rsid w:val="00AA2D1C"/>
    <w:rsid w:val="00AA43AE"/>
    <w:rsid w:val="00AA440D"/>
    <w:rsid w:val="00AB0AE9"/>
    <w:rsid w:val="00AB7B68"/>
    <w:rsid w:val="00AC21A8"/>
    <w:rsid w:val="00AC585D"/>
    <w:rsid w:val="00AC5951"/>
    <w:rsid w:val="00AD1514"/>
    <w:rsid w:val="00AD33E9"/>
    <w:rsid w:val="00AD5501"/>
    <w:rsid w:val="00AE5BE6"/>
    <w:rsid w:val="00B138C7"/>
    <w:rsid w:val="00B15982"/>
    <w:rsid w:val="00B17CA8"/>
    <w:rsid w:val="00B3360A"/>
    <w:rsid w:val="00B520A9"/>
    <w:rsid w:val="00B65228"/>
    <w:rsid w:val="00B660B8"/>
    <w:rsid w:val="00B66322"/>
    <w:rsid w:val="00B725AA"/>
    <w:rsid w:val="00B83EB9"/>
    <w:rsid w:val="00B911BB"/>
    <w:rsid w:val="00BA4D0B"/>
    <w:rsid w:val="00BB18E7"/>
    <w:rsid w:val="00BB6EEF"/>
    <w:rsid w:val="00BC4D5C"/>
    <w:rsid w:val="00BD16AD"/>
    <w:rsid w:val="00C012A8"/>
    <w:rsid w:val="00C06F9B"/>
    <w:rsid w:val="00C10310"/>
    <w:rsid w:val="00C10855"/>
    <w:rsid w:val="00C13EA5"/>
    <w:rsid w:val="00C2554D"/>
    <w:rsid w:val="00C25B53"/>
    <w:rsid w:val="00C268A7"/>
    <w:rsid w:val="00C268C8"/>
    <w:rsid w:val="00C36462"/>
    <w:rsid w:val="00C66E44"/>
    <w:rsid w:val="00C6721D"/>
    <w:rsid w:val="00C73758"/>
    <w:rsid w:val="00C81C63"/>
    <w:rsid w:val="00C9213F"/>
    <w:rsid w:val="00C939C2"/>
    <w:rsid w:val="00CA11B2"/>
    <w:rsid w:val="00CA1CE9"/>
    <w:rsid w:val="00CC176A"/>
    <w:rsid w:val="00CD15D8"/>
    <w:rsid w:val="00CD5945"/>
    <w:rsid w:val="00CE045E"/>
    <w:rsid w:val="00CF4A82"/>
    <w:rsid w:val="00CF6681"/>
    <w:rsid w:val="00D1123D"/>
    <w:rsid w:val="00D15421"/>
    <w:rsid w:val="00D22047"/>
    <w:rsid w:val="00D2460A"/>
    <w:rsid w:val="00D251CD"/>
    <w:rsid w:val="00D27F4C"/>
    <w:rsid w:val="00D35A86"/>
    <w:rsid w:val="00D3671A"/>
    <w:rsid w:val="00D36727"/>
    <w:rsid w:val="00D41C83"/>
    <w:rsid w:val="00D43C93"/>
    <w:rsid w:val="00D441EE"/>
    <w:rsid w:val="00D4487A"/>
    <w:rsid w:val="00D4765F"/>
    <w:rsid w:val="00D54097"/>
    <w:rsid w:val="00D56575"/>
    <w:rsid w:val="00D56FB7"/>
    <w:rsid w:val="00D629AC"/>
    <w:rsid w:val="00D62B12"/>
    <w:rsid w:val="00D642F5"/>
    <w:rsid w:val="00D84125"/>
    <w:rsid w:val="00D9247F"/>
    <w:rsid w:val="00DA1ABA"/>
    <w:rsid w:val="00DA7863"/>
    <w:rsid w:val="00DB1222"/>
    <w:rsid w:val="00DB5EC6"/>
    <w:rsid w:val="00DC0B70"/>
    <w:rsid w:val="00DD3E93"/>
    <w:rsid w:val="00DD794F"/>
    <w:rsid w:val="00DE3F03"/>
    <w:rsid w:val="00DE797C"/>
    <w:rsid w:val="00DF74F7"/>
    <w:rsid w:val="00E10364"/>
    <w:rsid w:val="00E149BA"/>
    <w:rsid w:val="00E15B5B"/>
    <w:rsid w:val="00E26C30"/>
    <w:rsid w:val="00E319C9"/>
    <w:rsid w:val="00E3274F"/>
    <w:rsid w:val="00E55788"/>
    <w:rsid w:val="00E55C5E"/>
    <w:rsid w:val="00E60301"/>
    <w:rsid w:val="00E611E0"/>
    <w:rsid w:val="00E7611F"/>
    <w:rsid w:val="00E76962"/>
    <w:rsid w:val="00E77ECF"/>
    <w:rsid w:val="00E84EF9"/>
    <w:rsid w:val="00E953C3"/>
    <w:rsid w:val="00E97517"/>
    <w:rsid w:val="00EB1CD0"/>
    <w:rsid w:val="00EB378E"/>
    <w:rsid w:val="00EB4168"/>
    <w:rsid w:val="00EE215C"/>
    <w:rsid w:val="00EF7297"/>
    <w:rsid w:val="00EF7A69"/>
    <w:rsid w:val="00F217BD"/>
    <w:rsid w:val="00F30BAB"/>
    <w:rsid w:val="00F45E1B"/>
    <w:rsid w:val="00F46A78"/>
    <w:rsid w:val="00F56670"/>
    <w:rsid w:val="00F60981"/>
    <w:rsid w:val="00F619A6"/>
    <w:rsid w:val="00F64248"/>
    <w:rsid w:val="00F64504"/>
    <w:rsid w:val="00F706C4"/>
    <w:rsid w:val="00F817B2"/>
    <w:rsid w:val="00F864C1"/>
    <w:rsid w:val="00F93929"/>
    <w:rsid w:val="00F94DF4"/>
    <w:rsid w:val="00F94FD9"/>
    <w:rsid w:val="00FA7F34"/>
    <w:rsid w:val="00FB0145"/>
    <w:rsid w:val="00FB592B"/>
    <w:rsid w:val="00FC6C6F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E35B0-1C67-49E4-8448-FE4BCC9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2</cp:revision>
  <cp:lastPrinted>2016-09-13T13:12:00Z</cp:lastPrinted>
  <dcterms:created xsi:type="dcterms:W3CDTF">2016-09-13T12:52:00Z</dcterms:created>
  <dcterms:modified xsi:type="dcterms:W3CDTF">2016-09-13T14:49:00Z</dcterms:modified>
</cp:coreProperties>
</file>