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91" w:rsidRDefault="009F1C91">
      <w:bookmarkStart w:id="0" w:name="_GoBack"/>
      <w:bookmarkEnd w:id="0"/>
    </w:p>
    <w:p w:rsidR="00E12F61" w:rsidRDefault="00E12F61" w:rsidP="00E12F61">
      <w:pPr>
        <w:spacing w:after="240"/>
        <w:jc w:val="right"/>
      </w:pPr>
      <w:r>
        <w:t>NAME ______________________________</w:t>
      </w:r>
    </w:p>
    <w:p w:rsidR="00E12F61" w:rsidRDefault="00E12F61" w:rsidP="00E12F61">
      <w:pPr>
        <w:spacing w:after="240"/>
        <w:jc w:val="right"/>
      </w:pPr>
      <w:r>
        <w:t>Hour _______  Date ___________________</w:t>
      </w:r>
    </w:p>
    <w:p w:rsidR="00E12F61" w:rsidRPr="00296346" w:rsidRDefault="00E12F61" w:rsidP="00E12F61">
      <w:pPr>
        <w:rPr>
          <w:b/>
          <w:sz w:val="22"/>
          <w:szCs w:val="22"/>
        </w:rPr>
      </w:pPr>
      <w:r>
        <w:t>World Map:  Follow directions</w:t>
      </w:r>
      <w:r w:rsidR="009F1C91">
        <w:t>,</w:t>
      </w:r>
      <w:r>
        <w:t xml:space="preserve"> properly </w:t>
      </w:r>
      <w:r w:rsidR="009F1C91">
        <w:t xml:space="preserve">labeling and </w:t>
      </w:r>
      <w:r>
        <w:t>outlining</w:t>
      </w:r>
      <w:r w:rsidR="002266D8">
        <w:t xml:space="preserve"> all land shown</w:t>
      </w:r>
      <w:r>
        <w:t xml:space="preserve">.  Use maps on </w:t>
      </w:r>
      <w:r w:rsidR="00296346">
        <w:t>1044-1045</w:t>
      </w:r>
      <w:r>
        <w:t xml:space="preserve"> and </w:t>
      </w:r>
      <w:r w:rsidR="00F53C8C">
        <w:t xml:space="preserve">in </w:t>
      </w:r>
      <w:r w:rsidR="00296346">
        <w:t>Topic 12</w:t>
      </w:r>
      <w:r>
        <w:t>.</w:t>
      </w:r>
      <w:r w:rsidR="00296346">
        <w:t xml:space="preserve">        </w:t>
      </w:r>
      <w:r w:rsidR="002266D8">
        <w:t xml:space="preserve"> </w:t>
      </w:r>
      <w:r w:rsidR="002266D8" w:rsidRPr="00296346">
        <w:rPr>
          <w:b/>
          <w:sz w:val="22"/>
          <w:szCs w:val="22"/>
        </w:rPr>
        <w:t>30 points</w:t>
      </w:r>
    </w:p>
    <w:p w:rsidR="00F53C8C" w:rsidRDefault="00F53C8C" w:rsidP="00E12F61">
      <w:r>
        <w:t>Abbreviate but make sure it is legible, no slop</w:t>
      </w:r>
      <w:r w:rsidR="00296346">
        <w:t>py outlining or labeling, 4 p</w:t>
      </w:r>
      <w:r>
        <w:t xml:space="preserve">ts for neatness. </w:t>
      </w:r>
      <w:r w:rsidR="00296346">
        <w:t xml:space="preserve">  You can also use world maps on the internet.</w:t>
      </w:r>
    </w:p>
    <w:p w:rsidR="00E12F61" w:rsidRDefault="00C544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7451725</wp:posOffset>
                </wp:positionH>
                <wp:positionV relativeFrom="paragraph">
                  <wp:posOffset>553085</wp:posOffset>
                </wp:positionV>
                <wp:extent cx="1733550" cy="4156710"/>
                <wp:effectExtent l="12700" t="8255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15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91" w:rsidRDefault="009F1C91">
                            <w:r w:rsidRPr="00296346">
                              <w:rPr>
                                <w:u w:val="single"/>
                              </w:rPr>
                              <w:t>Label each continent and outline</w:t>
                            </w:r>
                            <w:r>
                              <w:t xml:space="preserve"> with a different color all parts of the continent. (14)</w:t>
                            </w:r>
                          </w:p>
                          <w:p w:rsidR="009F1C91" w:rsidRDefault="009F1C91"/>
                          <w:p w:rsidR="009F1C91" w:rsidRDefault="003C1C10">
                            <w:r>
                              <w:t>Label all 5 oceans. (5</w:t>
                            </w:r>
                            <w:r w:rsidR="009F1C91">
                              <w:t>)</w:t>
                            </w:r>
                          </w:p>
                          <w:p w:rsidR="009F1C91" w:rsidRDefault="009F1C91"/>
                          <w:p w:rsidR="009F1C91" w:rsidRDefault="009F1C91">
                            <w:r>
                              <w:t>Label the following-(7)</w:t>
                            </w:r>
                          </w:p>
                          <w:p w:rsidR="009F1C91" w:rsidRDefault="009F1C91">
                            <w:r>
                              <w:t>Mexico</w:t>
                            </w:r>
                          </w:p>
                          <w:p w:rsidR="009F1C91" w:rsidRDefault="009F1C91">
                            <w:r>
                              <w:t>Japan</w:t>
                            </w:r>
                          </w:p>
                          <w:p w:rsidR="009F1C91" w:rsidRDefault="009F1C91">
                            <w:r>
                              <w:t>China</w:t>
                            </w:r>
                          </w:p>
                          <w:p w:rsidR="009F1C91" w:rsidRDefault="009F1C91">
                            <w:r>
                              <w:t>Philippines</w:t>
                            </w:r>
                          </w:p>
                          <w:p w:rsidR="009F1C91" w:rsidRDefault="009F1C91">
                            <w:r>
                              <w:t>Hawaii</w:t>
                            </w:r>
                          </w:p>
                          <w:p w:rsidR="009F1C91" w:rsidRDefault="009F1C91">
                            <w:r>
                              <w:t>Spain</w:t>
                            </w:r>
                          </w:p>
                          <w:p w:rsidR="009F1C91" w:rsidRDefault="009F1C91">
                            <w:r>
                              <w:t>Cuba</w:t>
                            </w:r>
                          </w:p>
                          <w:p w:rsidR="009F1C91" w:rsidRDefault="009F1C91"/>
                          <w:p w:rsidR="009F1C91" w:rsidRDefault="003C1C10">
                            <w:r>
                              <w:t>Be Neat (4</w:t>
                            </w:r>
                            <w:r w:rsidR="009F1C91">
                              <w:t>)</w:t>
                            </w:r>
                          </w:p>
                          <w:p w:rsidR="009F1C91" w:rsidRDefault="009F1C91"/>
                          <w:p w:rsidR="009F1C91" w:rsidRDefault="009F1C91">
                            <w:r>
                              <w:t>30 Points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6.75pt;margin-top:43.55pt;width:136.5pt;height:3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g0KgIAAFEEAAAOAAAAZHJzL2Uyb0RvYy54bWysVNuO2yAQfa/Uf0C8N469yV6sOKtttqkq&#10;bS/Sbj8AY2yjAkOBxE6/vgPOptG2fanqBwTMcGbmnBmvbketyF44L8FUNJ/NKRGGQyNNV9GvT9s3&#10;15T4wEzDFBhR0YPw9Hb9+tVqsKUooAfVCEcQxPhysBXtQ7BllnneC838DKwwaGzBaRbw6LqscWxA&#10;dK2yYj6/zAZwjXXAhfd4ez8Z6Trht63g4XPbehGIqijmFtLq0lrHNVuvWNk5ZnvJj2mwf8hCM2kw&#10;6AnqngVGdk7+BqUld+ChDTMOOoO2lVykGrCafP6imseeWZFqQXK8PdHk/x8s/7T/4ohsKlpQYphG&#10;iZ7EGMhbGEkR2RmsL9Hp0aJbGPEaVU6VevsA/JsnBjY9M524cw6GXrAGs8vjy+zs6YTjI0g9fIQG&#10;w7BdgAQ0tk5H6pAMguio0uGkTEyFx5BXFxfLJZo42hb58vIqT9plrHx+bp0P7wVoEjcVdSh9gmf7&#10;Bx9iOqx8donRPCjZbKVS6eC6eqMc2TNsk236UgUv3JQhQ0VvlsVyYuCvEPP0/QlCy4D9rqSu6PXJ&#10;iZWRt3emSd0YmFTTHlNW5khk5G5iMYz1eBSmhuaAlDqY+hrnEDc9uB+UDNjTFfXfd8wJStQHg7Lc&#10;5ItFHIJ0WCyvCjy4c0t9bmGGI1RFAyXTdhOmwdlZJ7seI02NYOAOpWxlIjlqPmV1zBv7NnF/nLE4&#10;GOfn5PXrT7D+CQAA//8DAFBLAwQUAAYACAAAACEA/FF5XeAAAAAMAQAADwAAAGRycy9kb3ducmV2&#10;LnhtbEyPy07DMBBF90j8gzVIbBB1QkNcQpwKIYFgBwXB1o2nSYQfwXbT8PdMV7C8M1dnztTr2Ro2&#10;YYiDdxLyRQYMXev14DoJ728PlytgMSmnlfEOJfxghHVzelKrSvuDe8VpkzpGEBcrJaFPaaw4j22P&#10;VsWFH9HRbueDVYli6LgO6kBwa/hVlpXcqsHRhV6NeN9j+7XZWwmr4mn6jM/Ll4+23JmbdCGmx+8g&#10;5fnZfHcLLOGc/spw1Cd1aMhp6/dOR2Yo52J5TV2iiRzYsVEUJU22EkSRC+BNzf8/0fwCAAD//wMA&#10;UEsBAi0AFAAGAAgAAAAhALaDOJL+AAAA4QEAABMAAAAAAAAAAAAAAAAAAAAAAFtDb250ZW50X1R5&#10;cGVzXS54bWxQSwECLQAUAAYACAAAACEAOP0h/9YAAACUAQAACwAAAAAAAAAAAAAAAAAvAQAAX3Jl&#10;bHMvLnJlbHNQSwECLQAUAAYACAAAACEAkmeYNCoCAABRBAAADgAAAAAAAAAAAAAAAAAuAgAAZHJz&#10;L2Uyb0RvYy54bWxQSwECLQAUAAYACAAAACEA/FF5XeAAAAAMAQAADwAAAAAAAAAAAAAAAACEBAAA&#10;ZHJzL2Rvd25yZXYueG1sUEsFBgAAAAAEAAQA8wAAAJEFAAAAAA==&#10;">
                <v:textbox>
                  <w:txbxContent>
                    <w:p w:rsidR="009F1C91" w:rsidRDefault="009F1C91">
                      <w:r w:rsidRPr="00296346">
                        <w:rPr>
                          <w:u w:val="single"/>
                        </w:rPr>
                        <w:t>Label each continent and outline</w:t>
                      </w:r>
                      <w:r>
                        <w:t xml:space="preserve"> with a different color all parts of the continent. (14)</w:t>
                      </w:r>
                    </w:p>
                    <w:p w:rsidR="009F1C91" w:rsidRDefault="009F1C91"/>
                    <w:p w:rsidR="009F1C91" w:rsidRDefault="003C1C10">
                      <w:r>
                        <w:t>Label all 5 oceans. (5</w:t>
                      </w:r>
                      <w:r w:rsidR="009F1C91">
                        <w:t>)</w:t>
                      </w:r>
                    </w:p>
                    <w:p w:rsidR="009F1C91" w:rsidRDefault="009F1C91"/>
                    <w:p w:rsidR="009F1C91" w:rsidRDefault="009F1C91">
                      <w:r>
                        <w:t>Label the following-(7)</w:t>
                      </w:r>
                    </w:p>
                    <w:p w:rsidR="009F1C91" w:rsidRDefault="009F1C91">
                      <w:r>
                        <w:t>Mexico</w:t>
                      </w:r>
                    </w:p>
                    <w:p w:rsidR="009F1C91" w:rsidRDefault="009F1C91">
                      <w:r>
                        <w:t>Japan</w:t>
                      </w:r>
                    </w:p>
                    <w:p w:rsidR="009F1C91" w:rsidRDefault="009F1C91">
                      <w:r>
                        <w:t>China</w:t>
                      </w:r>
                    </w:p>
                    <w:p w:rsidR="009F1C91" w:rsidRDefault="009F1C91">
                      <w:r>
                        <w:t>Philippines</w:t>
                      </w:r>
                    </w:p>
                    <w:p w:rsidR="009F1C91" w:rsidRDefault="009F1C91">
                      <w:r>
                        <w:t>Hawaii</w:t>
                      </w:r>
                    </w:p>
                    <w:p w:rsidR="009F1C91" w:rsidRDefault="009F1C91">
                      <w:r>
                        <w:t>Spain</w:t>
                      </w:r>
                    </w:p>
                    <w:p w:rsidR="009F1C91" w:rsidRDefault="009F1C91">
                      <w:r>
                        <w:t>Cuba</w:t>
                      </w:r>
                    </w:p>
                    <w:p w:rsidR="009F1C91" w:rsidRDefault="009F1C91"/>
                    <w:p w:rsidR="009F1C91" w:rsidRDefault="003C1C10">
                      <w:r>
                        <w:t>Be Neat (4</w:t>
                      </w:r>
                      <w:r w:rsidR="009F1C91">
                        <w:t>)</w:t>
                      </w:r>
                    </w:p>
                    <w:p w:rsidR="009F1C91" w:rsidRDefault="009F1C91"/>
                    <w:p w:rsidR="009F1C91" w:rsidRDefault="009F1C91">
                      <w:r>
                        <w:t>30 Points Possible</w:t>
                      </w:r>
                    </w:p>
                  </w:txbxContent>
                </v:textbox>
              </v:shape>
            </w:pict>
          </mc:Fallback>
        </mc:AlternateContent>
      </w:r>
      <w:r w:rsidR="00E12F61">
        <w:rPr>
          <w:noProof/>
          <w:lang w:bidi="ar-SA"/>
        </w:rPr>
        <w:drawing>
          <wp:inline distT="0" distB="0" distL="0" distR="0">
            <wp:extent cx="7694930" cy="5272405"/>
            <wp:effectExtent l="19050" t="0" r="1270" b="0"/>
            <wp:docPr id="1" name="Picture 1" descr="world%20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%20ma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930" cy="527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C91" w:rsidRDefault="009F1C91"/>
    <w:sectPr w:rsidR="009F1C91" w:rsidSect="00E12F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61"/>
    <w:rsid w:val="001C384D"/>
    <w:rsid w:val="002075E6"/>
    <w:rsid w:val="002266D8"/>
    <w:rsid w:val="00296346"/>
    <w:rsid w:val="00354ED1"/>
    <w:rsid w:val="003C1C10"/>
    <w:rsid w:val="003E0116"/>
    <w:rsid w:val="004230BE"/>
    <w:rsid w:val="00902142"/>
    <w:rsid w:val="0093187B"/>
    <w:rsid w:val="009F1C91"/>
    <w:rsid w:val="00B15496"/>
    <w:rsid w:val="00B409A1"/>
    <w:rsid w:val="00B94B64"/>
    <w:rsid w:val="00C31E38"/>
    <w:rsid w:val="00C544F5"/>
    <w:rsid w:val="00D71947"/>
    <w:rsid w:val="00D756E1"/>
    <w:rsid w:val="00E12F61"/>
    <w:rsid w:val="00E40C4D"/>
    <w:rsid w:val="00F11A45"/>
    <w:rsid w:val="00F5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E35362C-EC7A-42A7-8BC1-B8CEBD94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496"/>
  </w:style>
  <w:style w:type="paragraph" w:styleId="Heading1">
    <w:name w:val="heading 1"/>
    <w:basedOn w:val="Normal"/>
    <w:next w:val="Normal"/>
    <w:link w:val="Heading1Char"/>
    <w:uiPriority w:val="9"/>
    <w:qFormat/>
    <w:rsid w:val="00B1549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49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49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49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49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49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49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49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49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4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4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549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4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4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4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54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49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4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1549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54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496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B154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15496"/>
    <w:rPr>
      <w:b/>
      <w:bCs/>
    </w:rPr>
  </w:style>
  <w:style w:type="character" w:styleId="Emphasis">
    <w:name w:val="Emphasis"/>
    <w:uiPriority w:val="20"/>
    <w:qFormat/>
    <w:rsid w:val="00B154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1549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154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549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54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4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496"/>
    <w:rPr>
      <w:b/>
      <w:bCs/>
      <w:i/>
      <w:iCs/>
    </w:rPr>
  </w:style>
  <w:style w:type="character" w:styleId="SubtleEmphasis">
    <w:name w:val="Subtle Emphasis"/>
    <w:uiPriority w:val="19"/>
    <w:qFormat/>
    <w:rsid w:val="00B15496"/>
    <w:rPr>
      <w:i/>
      <w:iCs/>
    </w:rPr>
  </w:style>
  <w:style w:type="character" w:styleId="IntenseEmphasis">
    <w:name w:val="Intense Emphasis"/>
    <w:uiPriority w:val="21"/>
    <w:qFormat/>
    <w:rsid w:val="00B15496"/>
    <w:rPr>
      <w:b/>
      <w:bCs/>
    </w:rPr>
  </w:style>
  <w:style w:type="character" w:styleId="SubtleReference">
    <w:name w:val="Subtle Reference"/>
    <w:uiPriority w:val="31"/>
    <w:qFormat/>
    <w:rsid w:val="00B15496"/>
    <w:rPr>
      <w:smallCaps/>
    </w:rPr>
  </w:style>
  <w:style w:type="character" w:styleId="IntenseReference">
    <w:name w:val="Intense Reference"/>
    <w:uiPriority w:val="32"/>
    <w:qFormat/>
    <w:rsid w:val="00B15496"/>
    <w:rPr>
      <w:smallCaps/>
      <w:spacing w:val="5"/>
      <w:u w:val="single"/>
    </w:rPr>
  </w:style>
  <w:style w:type="character" w:styleId="BookTitle">
    <w:name w:val="Book Title"/>
    <w:uiPriority w:val="33"/>
    <w:qFormat/>
    <w:rsid w:val="00B154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49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2</cp:revision>
  <cp:lastPrinted>2010-11-22T20:46:00Z</cp:lastPrinted>
  <dcterms:created xsi:type="dcterms:W3CDTF">2016-10-04T12:52:00Z</dcterms:created>
  <dcterms:modified xsi:type="dcterms:W3CDTF">2016-10-04T12:52:00Z</dcterms:modified>
</cp:coreProperties>
</file>